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6F" w:rsidRDefault="001D5426">
      <w:pPr>
        <w:spacing w:line="500" w:lineRule="exact"/>
        <w:rPr>
          <w:rFonts w:ascii="仿宋_GB2312" w:hAnsi="仿宋_GB2312"/>
          <w:bCs/>
          <w:kern w:val="0"/>
          <w:sz w:val="32"/>
          <w:szCs w:val="32"/>
        </w:rPr>
      </w:pPr>
      <w:r>
        <w:rPr>
          <w:rFonts w:ascii="仿宋_GB2312" w:hAnsi="仿宋_GB2312" w:hint="eastAsia"/>
          <w:bCs/>
          <w:kern w:val="0"/>
          <w:sz w:val="32"/>
          <w:szCs w:val="32"/>
        </w:rPr>
        <w:t>附件</w:t>
      </w:r>
      <w:r>
        <w:rPr>
          <w:rFonts w:ascii="仿宋_GB2312" w:hAnsi="仿宋_GB2312" w:hint="eastAsia"/>
          <w:bCs/>
          <w:kern w:val="0"/>
          <w:sz w:val="32"/>
          <w:szCs w:val="32"/>
        </w:rPr>
        <w:t xml:space="preserve">2 </w:t>
      </w:r>
    </w:p>
    <w:p w:rsidR="00BE7E6F" w:rsidRDefault="00BE7E6F">
      <w:pPr>
        <w:spacing w:line="500" w:lineRule="exact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bookmarkStart w:id="0" w:name="_GoBack"/>
      <w:bookmarkEnd w:id="0"/>
    </w:p>
    <w:p w:rsidR="00BE7E6F" w:rsidRDefault="001D5426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</w:rPr>
        <w:t>宜春经济技术开发区</w:t>
      </w:r>
      <w:r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</w:rPr>
        <w:t>年上</w:t>
      </w:r>
      <w:r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</w:rPr>
        <w:t>半年</w:t>
      </w: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公开</w:t>
      </w:r>
      <w:r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</w:rPr>
        <w:t>招聘</w:t>
      </w:r>
      <w:r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工作人员</w:t>
      </w:r>
      <w:r>
        <w:rPr>
          <w:rFonts w:ascii="Times New Roman" w:eastAsia="方正小标宋简体" w:hAnsi="Times New Roman" w:cs="Times New Roman" w:hint="eastAsia"/>
          <w:bCs/>
          <w:kern w:val="0"/>
          <w:sz w:val="44"/>
          <w:szCs w:val="44"/>
        </w:rPr>
        <w:t>政治审查表</w:t>
      </w:r>
    </w:p>
    <w:p w:rsidR="00BE7E6F" w:rsidRDefault="00BE7E6F">
      <w:pPr>
        <w:spacing w:line="320" w:lineRule="exact"/>
        <w:jc w:val="center"/>
        <w:rPr>
          <w:rFonts w:ascii="Times New Roman" w:eastAsia="方正小标宋简体" w:hAnsi="Times New Roman" w:cs="Times New Roman"/>
          <w:bCs/>
          <w:kern w:val="0"/>
          <w:sz w:val="28"/>
          <w:szCs w:val="28"/>
        </w:rPr>
      </w:pPr>
    </w:p>
    <w:tbl>
      <w:tblPr>
        <w:tblW w:w="9180" w:type="dxa"/>
        <w:jc w:val="center"/>
        <w:tblLayout w:type="fixed"/>
        <w:tblLook w:val="04A0"/>
      </w:tblPr>
      <w:tblGrid>
        <w:gridCol w:w="1440"/>
        <w:gridCol w:w="1440"/>
        <w:gridCol w:w="1035"/>
        <w:gridCol w:w="1200"/>
        <w:gridCol w:w="1185"/>
        <w:gridCol w:w="1260"/>
        <w:gridCol w:w="1620"/>
      </w:tblGrid>
      <w:tr w:rsidR="00BE7E6F">
        <w:trPr>
          <w:trHeight w:val="6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性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民</w:t>
            </w: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近</w:t>
            </w:r>
          </w:p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期</w:t>
            </w:r>
          </w:p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免</w:t>
            </w:r>
          </w:p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冠</w:t>
            </w:r>
          </w:p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照</w:t>
            </w:r>
          </w:p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片</w:t>
            </w:r>
          </w:p>
        </w:tc>
      </w:tr>
      <w:tr w:rsidR="00BE7E6F">
        <w:trPr>
          <w:trHeight w:val="61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籍</w:t>
            </w: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</w:tr>
      <w:tr w:rsidR="00BE7E6F">
        <w:trPr>
          <w:trHeight w:val="61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</w:tr>
      <w:tr w:rsidR="00BE7E6F">
        <w:trPr>
          <w:trHeight w:val="61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学历</w:t>
            </w:r>
          </w:p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</w:tr>
      <w:tr w:rsidR="00BE7E6F">
        <w:trPr>
          <w:trHeight w:val="61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婚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</w:tr>
      <w:tr w:rsidR="00BE7E6F">
        <w:trPr>
          <w:trHeight w:val="615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家庭主要</w:t>
            </w:r>
          </w:p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与本人</w:t>
            </w:r>
          </w:p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关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系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spacing w:val="-8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spacing w:val="-8"/>
                <w:kern w:val="0"/>
                <w:sz w:val="24"/>
              </w:rPr>
              <w:t>工作单位</w:t>
            </w:r>
          </w:p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spacing w:val="-8"/>
                <w:kern w:val="0"/>
                <w:sz w:val="24"/>
              </w:rPr>
              <w:t>及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职务</w:t>
            </w:r>
          </w:p>
        </w:tc>
      </w:tr>
      <w:tr w:rsidR="00BE7E6F">
        <w:trPr>
          <w:trHeight w:val="61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BE7E6F">
        <w:trPr>
          <w:trHeight w:val="61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</w:tr>
      <w:tr w:rsidR="00BE7E6F">
        <w:trPr>
          <w:trHeight w:val="61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</w:tr>
      <w:tr w:rsidR="00BE7E6F">
        <w:trPr>
          <w:trHeight w:val="615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BE7E6F">
        <w:trPr>
          <w:trHeight w:val="4539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政治表现</w:t>
            </w:r>
          </w:p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情况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E6F" w:rsidRDefault="00BE7E6F">
            <w:pPr>
              <w:widowControl/>
              <w:spacing w:line="320" w:lineRule="exact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</w:tr>
      <w:tr w:rsidR="00BE7E6F">
        <w:trPr>
          <w:trHeight w:val="232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lastRenderedPageBreak/>
              <w:t>本人承诺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以上填写内容真实有效，如隐报瞒报、弄虚作假，本人愿承担相应责任。</w:t>
            </w:r>
          </w:p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  <w:p w:rsidR="00BE7E6F" w:rsidRDefault="001D5426">
            <w:pPr>
              <w:widowControl/>
              <w:spacing w:line="320" w:lineRule="exact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         </w:t>
            </w: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 xml:space="preserve">   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签名：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                 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日</w:t>
            </w:r>
          </w:p>
        </w:tc>
      </w:tr>
      <w:tr w:rsidR="00BE7E6F">
        <w:trPr>
          <w:trHeight w:val="260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工作单位</w:t>
            </w: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或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所在</w:t>
            </w: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村（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社区</w:t>
            </w: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）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 xml:space="preserve">   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　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     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单位（盖章）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日</w:t>
            </w:r>
          </w:p>
        </w:tc>
      </w:tr>
      <w:tr w:rsidR="00BE7E6F">
        <w:trPr>
          <w:trHeight w:val="3584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招聘单位</w:t>
            </w:r>
          </w:p>
          <w:p w:rsidR="00BE7E6F" w:rsidRDefault="001D5426">
            <w:pPr>
              <w:widowControl/>
              <w:spacing w:line="40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>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  <w:p w:rsidR="00BE7E6F" w:rsidRDefault="00BE7E6F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　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       </w:t>
            </w:r>
            <w:r>
              <w:rPr>
                <w:rFonts w:ascii="Times New Roman" w:eastAsiaTheme="minorEastAsia" w:hAnsi="Times New Roman" w:cs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单位（盖章）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日</w:t>
            </w:r>
          </w:p>
        </w:tc>
      </w:tr>
      <w:tr w:rsidR="00BE7E6F">
        <w:trPr>
          <w:trHeight w:val="862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备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>注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E7E6F" w:rsidRDefault="001D5426">
            <w:pPr>
              <w:widowControl/>
              <w:spacing w:line="320" w:lineRule="exact"/>
              <w:jc w:val="center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  <w:r>
              <w:rPr>
                <w:rFonts w:ascii="Times New Roman" w:eastAsiaTheme="minorEastAsia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BE7E6F">
        <w:trPr>
          <w:trHeight w:val="930"/>
          <w:jc w:val="center"/>
        </w:trPr>
        <w:tc>
          <w:tcPr>
            <w:tcW w:w="9180" w:type="dxa"/>
            <w:gridSpan w:val="7"/>
            <w:vAlign w:val="center"/>
          </w:tcPr>
          <w:p w:rsidR="00BE7E6F" w:rsidRDefault="00BE7E6F">
            <w:pPr>
              <w:widowControl/>
              <w:spacing w:line="320" w:lineRule="exact"/>
              <w:jc w:val="left"/>
              <w:rPr>
                <w:rFonts w:ascii="Times New Roman" w:eastAsiaTheme="minorEastAsia" w:hAnsi="Times New Roman" w:cs="Times New Roman"/>
                <w:kern w:val="0"/>
                <w:sz w:val="24"/>
              </w:rPr>
            </w:pPr>
          </w:p>
        </w:tc>
      </w:tr>
    </w:tbl>
    <w:p w:rsidR="00BE7E6F" w:rsidRDefault="00BE7E6F">
      <w:pPr>
        <w:rPr>
          <w:rFonts w:ascii="Times New Roman" w:eastAsiaTheme="minorEastAsia" w:hAnsi="Times New Roman" w:cs="Times New Roman"/>
          <w:sz w:val="21"/>
          <w:szCs w:val="21"/>
        </w:rPr>
      </w:pPr>
    </w:p>
    <w:sectPr w:rsidR="00BE7E6F" w:rsidSect="00BE7E6F">
      <w:pgSz w:w="11906" w:h="16838"/>
      <w:pgMar w:top="2098" w:right="1531" w:bottom="1417" w:left="1531" w:header="851" w:footer="992" w:gutter="0"/>
      <w:pgNumType w:fmt="numberInDash"/>
      <w:cols w:space="0"/>
      <w:docGrid w:type="lines" w:linePitch="3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VjZGJjNjMyZWJhMWRkNThhYjE1MGIyNGI2MTYyNjYifQ=="/>
  </w:docVars>
  <w:rsids>
    <w:rsidRoot w:val="7BA15FDF"/>
    <w:rsid w:val="001D5426"/>
    <w:rsid w:val="00BE7E6F"/>
    <w:rsid w:val="061814F5"/>
    <w:rsid w:val="08630717"/>
    <w:rsid w:val="097272C5"/>
    <w:rsid w:val="0DBF3D05"/>
    <w:rsid w:val="18934012"/>
    <w:rsid w:val="1B3044B5"/>
    <w:rsid w:val="22BC715A"/>
    <w:rsid w:val="24CC71C2"/>
    <w:rsid w:val="28EF1974"/>
    <w:rsid w:val="304D7070"/>
    <w:rsid w:val="3434415D"/>
    <w:rsid w:val="3501581E"/>
    <w:rsid w:val="35623359"/>
    <w:rsid w:val="35C2772E"/>
    <w:rsid w:val="366A0366"/>
    <w:rsid w:val="38213B8C"/>
    <w:rsid w:val="44375C6D"/>
    <w:rsid w:val="49A9388D"/>
    <w:rsid w:val="500406A3"/>
    <w:rsid w:val="54656ABB"/>
    <w:rsid w:val="588050CF"/>
    <w:rsid w:val="65EE47FE"/>
    <w:rsid w:val="677E1E12"/>
    <w:rsid w:val="6B2826AE"/>
    <w:rsid w:val="6DFB46D3"/>
    <w:rsid w:val="6EAC7834"/>
    <w:rsid w:val="7BA1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E6F"/>
    <w:pPr>
      <w:widowControl w:val="0"/>
      <w:jc w:val="both"/>
    </w:pPr>
    <w:rPr>
      <w:rFonts w:eastAsia="仿宋_GB2312" w:cs="仿宋_GB2312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xrp</dc:creator>
  <cp:lastModifiedBy>jkq</cp:lastModifiedBy>
  <cp:revision>3</cp:revision>
  <dcterms:created xsi:type="dcterms:W3CDTF">2019-03-22T17:22:00Z</dcterms:created>
  <dcterms:modified xsi:type="dcterms:W3CDTF">2024-01-27T06:43:00Z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EBC36EE4DD8B45D8921907B16E9E16B1</vt:lpwstr>
  </property>
</Properties>
</file>