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79B8E83E" w:rsidR="00D01B8F" w:rsidRDefault="004200D6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宁波舜丰农业</w:t>
      </w:r>
      <w:proofErr w:type="gramEnd"/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投资集团</w:t>
      </w:r>
      <w:r w:rsidR="00DC736D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4FEC6CE8" w:rsidR="00D01B8F" w:rsidRDefault="006D790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综合岗</w:t>
            </w: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405D774F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D95B37">
              <w:rPr>
                <w:rFonts w:ascii="仿宋_GB2312" w:eastAsia="仿宋_GB2312" w:hAnsi="宋体" w:hint="eastAsia"/>
                <w:b/>
                <w:bCs/>
                <w:sz w:val="24"/>
              </w:rPr>
              <w:t>高中起</w:t>
            </w:r>
            <w:r w:rsidR="00D95B37" w:rsidRPr="00D95B37">
              <w:rPr>
                <w:rFonts w:ascii="仿宋_GB2312" w:eastAsia="仿宋_GB2312" w:hAnsi="宋体" w:hint="eastAsia"/>
                <w:b/>
                <w:bCs/>
                <w:sz w:val="24"/>
              </w:rPr>
              <w:t>的学习经历至目前的工作经历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4A9AAD10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proofErr w:type="gramStart"/>
            <w:r w:rsidR="004200D6" w:rsidRPr="004200D6">
              <w:rPr>
                <w:rFonts w:ascii="仿宋_GB2312" w:eastAsia="仿宋_GB2312" w:hAnsi="宋体" w:hint="eastAsia"/>
                <w:sz w:val="24"/>
              </w:rPr>
              <w:t>宁波舜丰农业</w:t>
            </w:r>
            <w:proofErr w:type="gramEnd"/>
            <w:r w:rsidR="004200D6" w:rsidRPr="004200D6">
              <w:rPr>
                <w:rFonts w:ascii="仿宋_GB2312" w:eastAsia="仿宋_GB2312" w:hAnsi="宋体" w:hint="eastAsia"/>
                <w:sz w:val="24"/>
              </w:rPr>
              <w:t>投资集团有限公司</w:t>
            </w:r>
            <w:r w:rsidRPr="00DC736D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  <w:r w:rsidR="00DC736D">
        <w:rPr>
          <w:rFonts w:ascii="仿宋_GB2312" w:eastAsia="仿宋_GB2312" w:hAnsi="宋体" w:hint="eastAsia"/>
          <w:color w:val="000000"/>
          <w:sz w:val="24"/>
        </w:rPr>
        <w:t>为止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DBB3" w14:textId="77777777" w:rsidR="0019566F" w:rsidRDefault="0019566F" w:rsidP="00D341C2">
      <w:r>
        <w:separator/>
      </w:r>
    </w:p>
  </w:endnote>
  <w:endnote w:type="continuationSeparator" w:id="0">
    <w:p w14:paraId="2101132D" w14:textId="77777777" w:rsidR="0019566F" w:rsidRDefault="0019566F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3BEA" w14:textId="77777777" w:rsidR="0019566F" w:rsidRDefault="0019566F" w:rsidP="00D341C2">
      <w:r>
        <w:separator/>
      </w:r>
    </w:p>
  </w:footnote>
  <w:footnote w:type="continuationSeparator" w:id="0">
    <w:p w14:paraId="632EC447" w14:textId="77777777" w:rsidR="0019566F" w:rsidRDefault="0019566F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19566F"/>
    <w:rsid w:val="002140A9"/>
    <w:rsid w:val="002931D9"/>
    <w:rsid w:val="002D7AF5"/>
    <w:rsid w:val="00326F39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6D7907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95B37"/>
    <w:rsid w:val="00DC736D"/>
    <w:rsid w:val="00E53D5E"/>
    <w:rsid w:val="00EF0D0C"/>
    <w:rsid w:val="00F0090D"/>
    <w:rsid w:val="00F81B3F"/>
    <w:rsid w:val="00FC6EA6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 王</cp:lastModifiedBy>
  <cp:revision>30</cp:revision>
  <dcterms:created xsi:type="dcterms:W3CDTF">2016-03-01T03:49:00Z</dcterms:created>
  <dcterms:modified xsi:type="dcterms:W3CDTF">2024-01-24T03:13:00Z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