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2 ：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河北石太高速公路开发有限公司社会招聘报名表</w:t>
      </w:r>
    </w:p>
    <w:tbl>
      <w:tblPr>
        <w:tblStyle w:val="4"/>
        <w:tblW w:w="527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927"/>
        <w:gridCol w:w="1122"/>
        <w:gridCol w:w="466"/>
        <w:gridCol w:w="1010"/>
        <w:gridCol w:w="441"/>
        <w:gridCol w:w="1990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5" w:hRule="atLeast"/>
          <w:jc w:val="center"/>
        </w:trPr>
        <w:tc>
          <w:tcPr>
            <w:tcW w:w="10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  名</w:t>
            </w:r>
          </w:p>
        </w:tc>
        <w:tc>
          <w:tcPr>
            <w:tcW w:w="8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  别</w:t>
            </w:r>
          </w:p>
        </w:tc>
        <w:tc>
          <w:tcPr>
            <w:tcW w:w="11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色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93" w:hRule="atLeast"/>
          <w:jc w:val="center"/>
        </w:trPr>
        <w:tc>
          <w:tcPr>
            <w:tcW w:w="10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8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  贯</w:t>
            </w:r>
          </w:p>
        </w:tc>
        <w:tc>
          <w:tcPr>
            <w:tcW w:w="11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5" w:hRule="atLeast"/>
          <w:jc w:val="center"/>
        </w:trPr>
        <w:tc>
          <w:tcPr>
            <w:tcW w:w="10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最高学历</w:t>
            </w:r>
          </w:p>
        </w:tc>
        <w:tc>
          <w:tcPr>
            <w:tcW w:w="8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毕业院校及所学专业</w:t>
            </w:r>
          </w:p>
        </w:tc>
        <w:tc>
          <w:tcPr>
            <w:tcW w:w="1107" w:type="pc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0" w:hRule="atLeast"/>
          <w:jc w:val="center"/>
        </w:trPr>
        <w:tc>
          <w:tcPr>
            <w:tcW w:w="10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88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应聘岗位</w:t>
            </w:r>
          </w:p>
        </w:tc>
        <w:tc>
          <w:tcPr>
            <w:tcW w:w="110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5" w:hRule="atLeast"/>
          <w:jc w:val="center"/>
        </w:trPr>
        <w:tc>
          <w:tcPr>
            <w:tcW w:w="10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392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1072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88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紧急联系人电话</w:t>
            </w:r>
          </w:p>
        </w:tc>
        <w:tc>
          <w:tcPr>
            <w:tcW w:w="2236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学习及工作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（从高中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后开始填写）</w:t>
            </w: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起始时间</w:t>
            </w: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结束时间</w:t>
            </w: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学习/工作单位名称</w:t>
            </w: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专业/岗位职务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93" w:hRule="atLeast"/>
          <w:jc w:val="center"/>
        </w:trPr>
        <w:tc>
          <w:tcPr>
            <w:tcW w:w="107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624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52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1330" w:hRule="atLeast"/>
          <w:jc w:val="center"/>
        </w:trPr>
        <w:tc>
          <w:tcPr>
            <w:tcW w:w="1072" w:type="pc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其他应说明的情况（取得的各类资格证书、专业职称等）</w:t>
            </w:r>
          </w:p>
        </w:tc>
        <w:tc>
          <w:tcPr>
            <w:tcW w:w="3927" w:type="pct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33" w:hRule="atLeast"/>
          <w:jc w:val="center"/>
        </w:trPr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材料真实性承诺</w:t>
            </w:r>
          </w:p>
        </w:tc>
        <w:tc>
          <w:tcPr>
            <w:tcW w:w="39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本人保证本表所填内容属实，如有虚假，愿意承担法律责任。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人签名：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TZhZWVkMjY4Y2U0YmI5YmRkYzk0NDMyZDU3ZjIifQ=="/>
  </w:docVars>
  <w:rsids>
    <w:rsidRoot w:val="19CE162F"/>
    <w:rsid w:val="03716EFA"/>
    <w:rsid w:val="04781DDE"/>
    <w:rsid w:val="0F3D5D2B"/>
    <w:rsid w:val="0FD3043D"/>
    <w:rsid w:val="11457119"/>
    <w:rsid w:val="19CE162F"/>
    <w:rsid w:val="22A77C33"/>
    <w:rsid w:val="27EA27C4"/>
    <w:rsid w:val="2C7A66C0"/>
    <w:rsid w:val="421479DE"/>
    <w:rsid w:val="43560B8E"/>
    <w:rsid w:val="47CD33E9"/>
    <w:rsid w:val="4A5609FA"/>
    <w:rsid w:val="4CA8668D"/>
    <w:rsid w:val="4DBB5C46"/>
    <w:rsid w:val="506A5C79"/>
    <w:rsid w:val="56735147"/>
    <w:rsid w:val="5AC24933"/>
    <w:rsid w:val="6B6754F7"/>
    <w:rsid w:val="6F4A562C"/>
    <w:rsid w:val="76937428"/>
    <w:rsid w:val="76F61765"/>
    <w:rsid w:val="78683CC1"/>
    <w:rsid w:val="78FD4673"/>
    <w:rsid w:val="7FD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40" w:lineRule="exact"/>
      <w:outlineLvl w:val="0"/>
    </w:pPr>
    <w:rPr>
      <w:rFonts w:eastAsia="方正小标宋_GBK"/>
      <w:kern w:val="44"/>
      <w:sz w:val="4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3</TotalTime>
  <ScaleCrop>false</ScaleCrop>
  <LinksUpToDate>false</LinksUpToDate>
  <CharactersWithSpaces>294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2022-04-11T02:19:00Z</dcterms:created>
  <dc:creator>lai</dc:creator>
  <cp:lastModifiedBy>nmm王萌</cp:lastModifiedBy>
  <dcterms:modified xsi:type="dcterms:W3CDTF">2024-01-29T05:57:01Z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3C18B8E03959474CB3EABB4A4A47C47F_13</vt:lpwstr>
  </property>
</Properties>
</file>