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5" w:type="dxa"/>
        <w:tblInd w:w="91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28"/>
        <w:gridCol w:w="770"/>
        <w:gridCol w:w="914"/>
        <w:gridCol w:w="902"/>
        <w:gridCol w:w="926"/>
        <w:gridCol w:w="706"/>
        <w:gridCol w:w="659"/>
        <w:gridCol w:w="1023"/>
        <w:gridCol w:w="907"/>
        <w:gridCol w:w="1490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95" w:type="dxa"/>
            <w:gridSpan w:val="11"/>
            <w:tcBorders>
              <w:bottom w:val="dotted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附件2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305" w:hRule="atLeast"/>
        </w:trPr>
        <w:tc>
          <w:tcPr>
            <w:tcW w:w="10695" w:type="dxa"/>
            <w:gridSpan w:val="11"/>
            <w:tcBorders>
              <w:top w:val="dotted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广西铜州控股有限公司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202</w:t>
            </w:r>
            <w: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年公开招聘人力资源管理人员和办公室管理人员报名登记表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6" w:hRule="atLeast"/>
        </w:trPr>
        <w:tc>
          <w:tcPr>
            <w:tcW w:w="4082" w:type="dxa"/>
            <w:gridSpan w:val="4"/>
            <w:tcBorders>
              <w:top w:val="dotted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序号：</w:t>
            </w:r>
          </w:p>
        </w:tc>
        <w:tc>
          <w:tcPr>
            <w:tcW w:w="6613" w:type="dxa"/>
            <w:gridSpan w:val="7"/>
            <w:tcBorders>
              <w:top w:val="dotted" w:color="000000" w:sz="4" w:space="0"/>
              <w:left w:val="dotted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firstLine="1470" w:firstLineChars="7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填表日期：       年     月      日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相片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籍贯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婚否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健康状况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3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常住户口所在地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（省、市、县）</w:t>
            </w:r>
          </w:p>
        </w:tc>
        <w:tc>
          <w:tcPr>
            <w:tcW w:w="2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号码</w:t>
            </w:r>
          </w:p>
        </w:tc>
        <w:tc>
          <w:tcPr>
            <w:tcW w:w="3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学历教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育类型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毕业时间</w:t>
            </w: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毕业院校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是否全日制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普通高等教育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其他学历教育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执业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资格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取得执业资格时间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职称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资格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取得职称资格时间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通讯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地址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电子邮箱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手机号码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现工作单位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进入现单位时间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现从事工种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08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报名岗位</w:t>
            </w:r>
          </w:p>
        </w:tc>
        <w:tc>
          <w:tcPr>
            <w:tcW w:w="6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</w:tcPr>
          <w:p>
            <w:pPr>
              <w:pStyle w:val="2"/>
              <w:ind w:right="1846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spacing w:val="8"/>
                <w:w w:val="100"/>
                <w:kern w:val="0"/>
                <w:sz w:val="28"/>
                <w:szCs w:val="28"/>
                <w:fitText w:val="1766" w:id="-1043148032"/>
              </w:rPr>
              <w:t>从初中开始</w:t>
            </w:r>
            <w:r>
              <w:rPr>
                <w:rFonts w:hint="eastAsia"/>
                <w:spacing w:val="3"/>
                <w:w w:val="100"/>
                <w:kern w:val="0"/>
                <w:sz w:val="28"/>
                <w:szCs w:val="28"/>
                <w:fitText w:val="1766" w:id="-1043148032"/>
              </w:rPr>
              <w:t>填</w:t>
            </w:r>
          </w:p>
          <w:p>
            <w:pPr>
              <w:pStyle w:val="2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92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报名资格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审查意见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初审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意见</w:t>
            </w:r>
          </w:p>
        </w:tc>
        <w:tc>
          <w:tcPr>
            <w:tcW w:w="3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初审人签名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复审</w:t>
            </w:r>
            <w:r>
              <w:rPr>
                <w:rFonts w:hint="eastAsia" w:asciiTheme="minorEastAsia" w:hAnsi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Cs w:val="21"/>
              </w:rPr>
              <w:t>意见</w:t>
            </w:r>
          </w:p>
        </w:tc>
        <w:tc>
          <w:tcPr>
            <w:tcW w:w="3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复审人签名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95" w:type="dxa"/>
            <w:gridSpan w:val="11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本人承诺：本人所填写的信息及附交的材料真实、有效，如有不实，自愿放弃报名资格。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68" w:type="dxa"/>
            <w:gridSpan w:val="3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27" w:type="dxa"/>
            <w:gridSpan w:val="8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承诺人：                                      年    月    日</w:t>
            </w:r>
          </w:p>
        </w:tc>
      </w:tr>
    </w:tbl>
    <w:p>
      <w:pPr>
        <w:pStyle w:val="2"/>
        <w:ind w:right="2568"/>
        <w:jc w:val="both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lMzcwZmUxOTY3MTE4MThhY2JlMmQyYzYxZDdmOGMifQ=="/>
  </w:docVars>
  <w:rsids>
    <w:rsidRoot w:val="7A526351"/>
    <w:rsid w:val="00041924"/>
    <w:rsid w:val="00295CA8"/>
    <w:rsid w:val="002B11B8"/>
    <w:rsid w:val="002F2CD4"/>
    <w:rsid w:val="003F638B"/>
    <w:rsid w:val="0041191F"/>
    <w:rsid w:val="004A36E8"/>
    <w:rsid w:val="004E2060"/>
    <w:rsid w:val="00511EBF"/>
    <w:rsid w:val="005313A2"/>
    <w:rsid w:val="00561E85"/>
    <w:rsid w:val="005B1C98"/>
    <w:rsid w:val="006F5D0E"/>
    <w:rsid w:val="00A12C89"/>
    <w:rsid w:val="00A21589"/>
    <w:rsid w:val="00A30786"/>
    <w:rsid w:val="00A6020A"/>
    <w:rsid w:val="00B44B0D"/>
    <w:rsid w:val="00BE34BF"/>
    <w:rsid w:val="16450D35"/>
    <w:rsid w:val="204E2DA0"/>
    <w:rsid w:val="36644352"/>
    <w:rsid w:val="3A686BFD"/>
    <w:rsid w:val="7A526351"/>
    <w:rsid w:val="7D5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right="1284"/>
      <w:jc w:val="right"/>
    </w:pPr>
    <w:rPr>
      <w:rFonts w:ascii="仿宋_GB2312" w:eastAsia="仿宋_GB2312" w:cs="仿宋_GB2312"/>
      <w:b/>
      <w:sz w:val="32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9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492</Words>
  <Characters>2810</Characters>
  <Lines>23</Lines>
  <Paragraphs>6</Paragraphs>
  <TotalTime>8</TotalTime>
  <ScaleCrop>false</ScaleCrop>
  <LinksUpToDate>false</LinksUpToDate>
  <CharactersWithSpaces>3296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2024-01-29T09:20:00Z</dcterms:created>
  <dc:creator>Administrator</dc:creator>
  <cp:lastModifiedBy>覃QL</cp:lastModifiedBy>
  <cp:lastPrinted>2024-01-26T03:23:00Z</cp:lastPrinted>
  <dcterms:modified xsi:type="dcterms:W3CDTF">2024-01-29T09:52:06Z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3C27C075F714414EB254F49E4CB1570D_13</vt:lpwstr>
  </property>
</Properties>
</file>