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附件</w:t>
      </w:r>
    </w:p>
    <w:p>
      <w:pPr>
        <w:spacing w:line="300" w:lineRule="exact"/>
        <w:rPr>
          <w:rFonts w:ascii="方正黑体_GBK" w:hAnsi="Times New Roman" w:eastAsia="方正黑体_GBK" w:cs="Times New Roman"/>
          <w:sz w:val="32"/>
          <w:szCs w:val="32"/>
        </w:rPr>
      </w:pPr>
    </w:p>
    <w:p>
      <w:pPr>
        <w:spacing w:line="70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四川天府新区卫健事业单位</w:t>
      </w:r>
      <w:r>
        <w:rPr>
          <w:rFonts w:ascii="方正小标宋_GBK" w:hAnsi="Times New Roman" w:eastAsia="方正小标宋_GBK" w:cs="Times New Roman"/>
          <w:sz w:val="44"/>
          <w:szCs w:val="44"/>
        </w:rPr>
        <w:t>2023“蓉漂人才荟”公开招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聘卫健人才</w:t>
      </w:r>
    </w:p>
    <w:p>
      <w:pPr>
        <w:spacing w:line="70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拟聘人</w:t>
      </w:r>
      <w:bookmarkStart w:id="0" w:name="_GoBack"/>
      <w:bookmarkEnd w:id="0"/>
      <w:r>
        <w:rPr>
          <w:rFonts w:hint="eastAsia" w:ascii="方正小标宋_GBK" w:hAnsi="Times New Roman" w:eastAsia="方正小标宋_GBK" w:cs="Times New Roman"/>
          <w:sz w:val="44"/>
          <w:szCs w:val="44"/>
        </w:rPr>
        <w:t>员名单（第一批次）</w:t>
      </w:r>
    </w:p>
    <w:p>
      <w:pPr>
        <w:spacing w:line="300" w:lineRule="exact"/>
        <w:rPr>
          <w:rFonts w:ascii="方正黑体_GBK" w:hAnsi="Times New Roman" w:eastAsia="方正黑体_GBK" w:cs="Times New Roman"/>
          <w:sz w:val="32"/>
          <w:szCs w:val="32"/>
        </w:rPr>
      </w:pPr>
    </w:p>
    <w:p>
      <w:pPr>
        <w:spacing w:line="200" w:lineRule="exact"/>
        <w:rPr>
          <w:rFonts w:ascii="Times New Roman" w:hAnsi="Times New Roman" w:eastAsia="方正仿宋_GBK" w:cs="Times New Roman"/>
          <w:sz w:val="32"/>
          <w:szCs w:val="32"/>
        </w:rPr>
      </w:pPr>
    </w:p>
    <w:tbl>
      <w:tblPr>
        <w:tblStyle w:val="5"/>
        <w:tblW w:w="14601" w:type="dxa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1417"/>
        <w:gridCol w:w="1418"/>
        <w:gridCol w:w="1417"/>
        <w:gridCol w:w="1131"/>
        <w:gridCol w:w="2736"/>
        <w:gridCol w:w="1162"/>
        <w:gridCol w:w="846"/>
        <w:gridCol w:w="804"/>
        <w:gridCol w:w="995"/>
        <w:gridCol w:w="8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黑体_GBK" w:hAnsi="等线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黑体_GBK" w:hAnsi="等线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8"/>
                <w:szCs w:val="28"/>
              </w:rPr>
              <w:t>专场信息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黑体_GBK" w:hAnsi="等线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黑体_GBK" w:hAnsi="等线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8"/>
                <w:szCs w:val="28"/>
              </w:rPr>
              <w:t>拟聘人员姓名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黑体_GBK" w:hAnsi="等线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黑体_GBK" w:hAnsi="等线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黑体_GBK" w:hAnsi="等线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黑体_GBK" w:hAnsi="等线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8"/>
                <w:szCs w:val="28"/>
              </w:rPr>
              <w:t>分数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黑体_GBK" w:hAnsi="等线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8"/>
                <w:szCs w:val="28"/>
              </w:rPr>
              <w:t>考察</w:t>
            </w: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8"/>
                <w:szCs w:val="28"/>
              </w:rPr>
              <w:t>结论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黑体_GBK" w:hAnsi="等线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8"/>
                <w:szCs w:val="28"/>
              </w:rPr>
              <w:t>资格</w:t>
            </w:r>
          </w:p>
          <w:p>
            <w:pPr>
              <w:widowControl/>
              <w:spacing w:line="480" w:lineRule="exact"/>
              <w:jc w:val="center"/>
              <w:rPr>
                <w:rFonts w:ascii="方正黑体_GBK" w:hAnsi="等线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8"/>
                <w:szCs w:val="28"/>
              </w:rPr>
              <w:t>审查结论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黑体_GBK" w:hAnsi="等线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8"/>
                <w:szCs w:val="28"/>
              </w:rPr>
              <w:t>体检</w:t>
            </w: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8"/>
                <w:szCs w:val="28"/>
              </w:rPr>
              <w:t>结论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</w:rPr>
              <w:t>四川天府新区人民医院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</w:rPr>
              <w:t>四川大学专场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</w:rPr>
              <w:t>卫生专业技术岗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</w:rPr>
              <w:t>陈寅逵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kern w:val="0"/>
                <w:sz w:val="28"/>
                <w:szCs w:val="28"/>
              </w:rPr>
              <w:t>513723********0032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</w:rPr>
              <w:t>硕士研究生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  <w:t>87.86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</w:rPr>
              <w:t>合格</w:t>
            </w:r>
          </w:p>
        </w:tc>
      </w:tr>
    </w:tbl>
    <w:p>
      <w:pPr>
        <w:spacing w:line="200" w:lineRule="exact"/>
        <w:rPr>
          <w:rFonts w:ascii="Times New Roman" w:hAnsi="Times New Roman" w:eastAsia="方正仿宋_GBK" w:cs="Times New Roman"/>
          <w:sz w:val="32"/>
          <w:szCs w:val="32"/>
        </w:rPr>
      </w:pPr>
    </w:p>
    <w:sectPr>
      <w:pgSz w:w="16838" w:h="11906" w:orient="landscape"/>
      <w:pgMar w:top="1588" w:right="2098" w:bottom="147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275"/>
    <w:rsid w:val="0003491E"/>
    <w:rsid w:val="00052AF9"/>
    <w:rsid w:val="000676E8"/>
    <w:rsid w:val="000A1524"/>
    <w:rsid w:val="000B57AA"/>
    <w:rsid w:val="001030CF"/>
    <w:rsid w:val="001407BF"/>
    <w:rsid w:val="00253AEF"/>
    <w:rsid w:val="002E56DD"/>
    <w:rsid w:val="003136D2"/>
    <w:rsid w:val="00324FFC"/>
    <w:rsid w:val="00363F07"/>
    <w:rsid w:val="003C1A64"/>
    <w:rsid w:val="0043235A"/>
    <w:rsid w:val="00492F93"/>
    <w:rsid w:val="00581C90"/>
    <w:rsid w:val="0068760C"/>
    <w:rsid w:val="006D356A"/>
    <w:rsid w:val="00700275"/>
    <w:rsid w:val="007C4C2B"/>
    <w:rsid w:val="00802B55"/>
    <w:rsid w:val="00802BAE"/>
    <w:rsid w:val="00846A3C"/>
    <w:rsid w:val="00865742"/>
    <w:rsid w:val="00885A39"/>
    <w:rsid w:val="008A47AF"/>
    <w:rsid w:val="008D54CA"/>
    <w:rsid w:val="009467E0"/>
    <w:rsid w:val="009F3BEF"/>
    <w:rsid w:val="00B817B5"/>
    <w:rsid w:val="00C7664E"/>
    <w:rsid w:val="00CB3962"/>
    <w:rsid w:val="00DF1B4E"/>
    <w:rsid w:val="00E50AE9"/>
    <w:rsid w:val="00E7536F"/>
    <w:rsid w:val="00F02FE4"/>
    <w:rsid w:val="4352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43AC59-C913-45D4-A8A0-B0C55FB2BC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</Words>
  <Characters>437</Characters>
  <Lines>3</Lines>
  <Paragraphs>1</Paragraphs>
  <TotalTime>57</TotalTime>
  <ScaleCrop>false</ScaleCrop>
  <LinksUpToDate>false</LinksUpToDate>
  <CharactersWithSpaces>512</CharactersWithSpaces>
  <Application>WPS Office_11.1.0.7764_F1E327BC-269C-435d-A152-05C5408002CA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2023-09-11T05:56:00Z</dcterms:created>
  <dc:creator>刘 何真君</dc:creator>
  <cp:lastModifiedBy>Administrator</cp:lastModifiedBy>
  <dcterms:modified xsi:type="dcterms:W3CDTF">2024-01-18T07:30:01Z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