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仿宋" w:eastAsia="方正黑体简体"/>
          <w:sz w:val="32"/>
          <w:szCs w:val="32"/>
        </w:rPr>
      </w:pPr>
      <w:bookmarkStart w:id="0" w:name="_GoBack"/>
      <w:bookmarkEnd w:id="0"/>
      <w:r>
        <w:rPr>
          <w:rFonts w:hint="eastAsia" w:ascii="方正黑体简体" w:hAnsi="仿宋" w:eastAsia="方正黑体简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应急管理部国际交流合作中心2024年度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第一批次公开招聘面试人员名单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（按准考证号顺序）</w: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84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报考岗位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准考证号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会计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03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04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杨珂欣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05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06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07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黄子葳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项目助理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任泓瑗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李啸然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28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聂一凡</w:t>
            </w:r>
          </w:p>
        </w:tc>
      </w:tr>
    </w:tbl>
    <w:p>
      <w:pPr>
        <w:spacing w:line="560" w:lineRule="exact"/>
        <w:rPr>
          <w:rFonts w:ascii="方正小标宋简体" w:hAnsi="仿宋" w:eastAsia="方正小标宋简体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495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Dk5ZjU2NjQzN2VkZjNkMzc1YTFmMjY0OTJkOTUifQ=="/>
  </w:docVars>
  <w:rsids>
    <w:rsidRoot w:val="00E938DC"/>
    <w:rsid w:val="00047796"/>
    <w:rsid w:val="00072ACB"/>
    <w:rsid w:val="000C6E77"/>
    <w:rsid w:val="000D044E"/>
    <w:rsid w:val="000E00A3"/>
    <w:rsid w:val="00114617"/>
    <w:rsid w:val="001A6B85"/>
    <w:rsid w:val="00254910"/>
    <w:rsid w:val="002657F7"/>
    <w:rsid w:val="00272509"/>
    <w:rsid w:val="00292EF8"/>
    <w:rsid w:val="002B35FE"/>
    <w:rsid w:val="003874C3"/>
    <w:rsid w:val="00396F6A"/>
    <w:rsid w:val="003C4965"/>
    <w:rsid w:val="003E173F"/>
    <w:rsid w:val="003E5B95"/>
    <w:rsid w:val="004341C2"/>
    <w:rsid w:val="004C68A6"/>
    <w:rsid w:val="004F2B54"/>
    <w:rsid w:val="005E3A3E"/>
    <w:rsid w:val="005F3BE6"/>
    <w:rsid w:val="007A07D9"/>
    <w:rsid w:val="007E0487"/>
    <w:rsid w:val="0091000D"/>
    <w:rsid w:val="00943C65"/>
    <w:rsid w:val="009F69AE"/>
    <w:rsid w:val="00A30760"/>
    <w:rsid w:val="00A4329F"/>
    <w:rsid w:val="00A7568A"/>
    <w:rsid w:val="00AA50A3"/>
    <w:rsid w:val="00AD50AA"/>
    <w:rsid w:val="00B10B81"/>
    <w:rsid w:val="00B831D7"/>
    <w:rsid w:val="00CD3870"/>
    <w:rsid w:val="00D122B8"/>
    <w:rsid w:val="00D1533C"/>
    <w:rsid w:val="00D50417"/>
    <w:rsid w:val="00D61258"/>
    <w:rsid w:val="00D7753F"/>
    <w:rsid w:val="00E007D9"/>
    <w:rsid w:val="00E74DB4"/>
    <w:rsid w:val="00E938DC"/>
    <w:rsid w:val="00EC3462"/>
    <w:rsid w:val="00EF6403"/>
    <w:rsid w:val="00F04AC8"/>
    <w:rsid w:val="00FC607C"/>
    <w:rsid w:val="3B3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1425</Characters>
  <Lines>11</Lines>
  <Paragraphs>3</Paragraphs>
  <TotalTime>597</TotalTime>
  <ScaleCrop>false</ScaleCrop>
  <LinksUpToDate>false</LinksUpToDate>
  <CharactersWithSpaces>1671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2024-01-24T03:51:00Z</dcterms:created>
  <dc:creator>Kathy</dc:creator>
  <cp:lastModifiedBy>WPS_1698826822</cp:lastModifiedBy>
  <dcterms:modified xsi:type="dcterms:W3CDTF">2024-01-29T06:59:03Z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64D217FB58A1455DBED06D7DBC937D3D_13</vt:lpwstr>
  </property>
</Properties>
</file>