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0B" w:rsidRDefault="00D6630B" w:rsidP="00D6630B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附件2</w:t>
      </w:r>
    </w:p>
    <w:p w:rsidR="00D6630B" w:rsidRDefault="00D6630B" w:rsidP="00D6630B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pacing w:val="-16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永州市法院系统2024年公开选调工作人员报名登记表</w:t>
      </w:r>
    </w:p>
    <w:tbl>
      <w:tblPr>
        <w:tblStyle w:val="a5"/>
        <w:tblW w:w="0" w:type="auto"/>
        <w:tblInd w:w="0" w:type="dxa"/>
        <w:tblLook w:val="04A0"/>
      </w:tblPr>
      <w:tblGrid>
        <w:gridCol w:w="653"/>
        <w:gridCol w:w="533"/>
        <w:gridCol w:w="673"/>
        <w:gridCol w:w="920"/>
        <w:gridCol w:w="947"/>
        <w:gridCol w:w="1206"/>
        <w:gridCol w:w="407"/>
        <w:gridCol w:w="800"/>
        <w:gridCol w:w="2383"/>
      </w:tblGrid>
      <w:tr w:rsidR="00D6630B" w:rsidTr="00D6630B">
        <w:trPr>
          <w:trHeight w:val="599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性  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</w:tr>
      <w:tr w:rsidR="00D6630B" w:rsidTr="00D6630B">
        <w:trPr>
          <w:trHeight w:val="617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民  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籍  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</w:tr>
      <w:tr w:rsidR="00D6630B" w:rsidTr="00D6630B">
        <w:trPr>
          <w:trHeight w:val="603"/>
        </w:trPr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</w:tr>
      <w:tr w:rsidR="00D6630B" w:rsidTr="00D6630B"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3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任现职时间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</w:tr>
      <w:tr w:rsidR="00D6630B" w:rsidTr="00D6630B">
        <w:trPr>
          <w:trHeight w:val="504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联系电话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</w:tr>
      <w:tr w:rsidR="00D6630B" w:rsidTr="00D6630B">
        <w:trPr>
          <w:trHeight w:val="56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学历</w:t>
            </w:r>
          </w:p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</w:tr>
      <w:tr w:rsidR="00D6630B" w:rsidTr="00D6630B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widowControl/>
              <w:jc w:val="left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</w:tr>
      <w:tr w:rsidR="00D6630B" w:rsidTr="00D6630B">
        <w:trPr>
          <w:trHeight w:val="34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</w:tr>
      <w:tr w:rsidR="00D6630B" w:rsidTr="00D6630B">
        <w:trPr>
          <w:trHeight w:val="18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单位推荐意见</w:t>
            </w:r>
          </w:p>
        </w:tc>
        <w:tc>
          <w:tcPr>
            <w:tcW w:w="8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30B" w:rsidRDefault="00D6630B">
            <w:pPr>
              <w:wordWrap w:val="0"/>
              <w:spacing w:line="400" w:lineRule="exact"/>
              <w:jc w:val="right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 xml:space="preserve">                                                              盖  章             </w:t>
            </w:r>
          </w:p>
          <w:p w:rsidR="00D6630B" w:rsidRDefault="00D6630B">
            <w:pPr>
              <w:spacing w:line="400" w:lineRule="exact"/>
              <w:jc w:val="left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 xml:space="preserve">                                                                      年   月   日                                 </w:t>
            </w:r>
          </w:p>
        </w:tc>
      </w:tr>
      <w:tr w:rsidR="00D6630B" w:rsidTr="00D6630B">
        <w:trPr>
          <w:trHeight w:val="8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B" w:rsidRDefault="00D6630B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kern w:val="2"/>
                <w:sz w:val="24"/>
              </w:rPr>
            </w:pPr>
          </w:p>
        </w:tc>
      </w:tr>
    </w:tbl>
    <w:p w:rsidR="00D6630B" w:rsidRDefault="00D6630B" w:rsidP="00D6630B">
      <w:pPr>
        <w:spacing w:line="26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  <w:b/>
        </w:rPr>
        <w:t>说明</w:t>
      </w:r>
      <w:r>
        <w:rPr>
          <w:rFonts w:ascii="仿宋_GB2312" w:eastAsia="仿宋_GB2312" w:hint="eastAsia"/>
        </w:rPr>
        <w:t>：市直部门公务员由本单位组织人事部门盖章。</w:t>
      </w:r>
    </w:p>
    <w:p w:rsidR="00D6630B" w:rsidRDefault="00D6630B" w:rsidP="00D6630B">
      <w:pPr>
        <w:spacing w:line="260" w:lineRule="exact"/>
        <w:ind w:firstLineChars="300" w:firstLine="63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县（市、区）直部门非领导职务公务员由本单位组织人事部门盖章；领导职务公务员由县（市、区）委组织部盖章。  </w:t>
      </w:r>
    </w:p>
    <w:p w:rsidR="00D6630B" w:rsidRDefault="00D6630B" w:rsidP="00D6630B">
      <w:pPr>
        <w:spacing w:line="260" w:lineRule="exact"/>
        <w:ind w:firstLineChars="300" w:firstLine="63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乡镇（街道）机关非领导职务公务员由所在乡镇（街道）党委盖章; 领导职务公务员由县（市、区）委组织部盖章。  </w:t>
      </w:r>
    </w:p>
    <w:p w:rsidR="00D6630B" w:rsidRDefault="00D6630B" w:rsidP="00D6630B">
      <w:pPr>
        <w:spacing w:line="260" w:lineRule="exact"/>
        <w:ind w:firstLineChars="300" w:firstLine="63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</w:rPr>
        <w:lastRenderedPageBreak/>
        <w:t>推荐单位应严格审核，如实出具推荐意见，并对信息的真实、准确负责。</w:t>
      </w:r>
    </w:p>
    <w:p w:rsidR="006B38D3" w:rsidRPr="00D6630B" w:rsidRDefault="006B38D3"/>
    <w:sectPr w:rsidR="006B38D3" w:rsidRPr="00D6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8D3" w:rsidRDefault="006B38D3" w:rsidP="00D6630B">
      <w:r>
        <w:separator/>
      </w:r>
    </w:p>
  </w:endnote>
  <w:endnote w:type="continuationSeparator" w:id="1">
    <w:p w:rsidR="006B38D3" w:rsidRDefault="006B38D3" w:rsidP="00D6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8D3" w:rsidRDefault="006B38D3" w:rsidP="00D6630B">
      <w:r>
        <w:separator/>
      </w:r>
    </w:p>
  </w:footnote>
  <w:footnote w:type="continuationSeparator" w:id="1">
    <w:p w:rsidR="006B38D3" w:rsidRDefault="006B38D3" w:rsidP="00D66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30B"/>
    <w:rsid w:val="006B38D3"/>
    <w:rsid w:val="00D6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3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3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30B"/>
    <w:rPr>
      <w:sz w:val="18"/>
      <w:szCs w:val="18"/>
    </w:rPr>
  </w:style>
  <w:style w:type="table" w:styleId="a5">
    <w:name w:val="Table Grid"/>
    <w:basedOn w:val="a1"/>
    <w:uiPriority w:val="59"/>
    <w:qFormat/>
    <w:rsid w:val="00D6630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Organization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2024-01-30T03:32:00Z</dcterms:created>
  <dcterms:modified xsi:type="dcterms:W3CDTF">2024-01-30T03:32:00Z</dcterms:modified>
</cp:coreProperties>
</file>