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呼和浩特市教育系统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2024年公开招聘教职工专业方向承诺书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202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《呼和浩特市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202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简章》</w:t>
      </w:r>
      <w:r>
        <w:rPr>
          <w:rFonts w:hint="eastAsia" w:eastAsia="楷体" w:cs="Times New Roman"/>
          <w:b w:val="0"/>
          <w:bCs w:val="0"/>
          <w:spacing w:val="6"/>
          <w:kern w:val="0"/>
          <w:sz w:val="36"/>
          <w:szCs w:val="36"/>
          <w:lang w:val="en-US" w:eastAsia="zh-CN"/>
        </w:rPr>
        <w:t>和《岗位表》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清楚并理解其内容。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6"/>
          <w:szCs w:val="36"/>
        </w:rPr>
        <w:t>承诺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于2024年3月1日前将《专业方向证明》扫描件发至指定邮箱。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74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</w:rPr>
        <w:t>在此郑重承诺</w:t>
      </w:r>
      <w:r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  <w:lang w:val="en-US" w:eastAsia="zh-CN"/>
        </w:rPr>
        <w:t>本人所学专业名称及方向符合《简章》《岗位表》要求，符合报考条件。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本人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手签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报考单位：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976" w:firstLineChars="18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年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注：此承诺书与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人员提交的有关证件复印件装订成诚信档案，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留存用人单位。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A126957"/>
    <w:rsid w:val="0ABE037C"/>
    <w:rsid w:val="0C2D7F82"/>
    <w:rsid w:val="0C9C3710"/>
    <w:rsid w:val="0E2C21E7"/>
    <w:rsid w:val="0E876762"/>
    <w:rsid w:val="0FF7412C"/>
    <w:rsid w:val="12E526F5"/>
    <w:rsid w:val="12EB419B"/>
    <w:rsid w:val="142819FF"/>
    <w:rsid w:val="16196807"/>
    <w:rsid w:val="188E6560"/>
    <w:rsid w:val="1A8210FD"/>
    <w:rsid w:val="1A9568E3"/>
    <w:rsid w:val="1B311025"/>
    <w:rsid w:val="1C4E0EE0"/>
    <w:rsid w:val="1C534DE0"/>
    <w:rsid w:val="1DF71F3C"/>
    <w:rsid w:val="1EDB4AD4"/>
    <w:rsid w:val="1F587176"/>
    <w:rsid w:val="28EB4E8D"/>
    <w:rsid w:val="2E113539"/>
    <w:rsid w:val="2F0742EB"/>
    <w:rsid w:val="2F8D3F4C"/>
    <w:rsid w:val="30913CD1"/>
    <w:rsid w:val="30A22BDB"/>
    <w:rsid w:val="31CD6F8B"/>
    <w:rsid w:val="33FB0FA3"/>
    <w:rsid w:val="35344874"/>
    <w:rsid w:val="373508A1"/>
    <w:rsid w:val="375810A4"/>
    <w:rsid w:val="379E56AD"/>
    <w:rsid w:val="3BDD37F4"/>
    <w:rsid w:val="3D7529B0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F9A5644"/>
    <w:rsid w:val="50046641"/>
    <w:rsid w:val="51F872B4"/>
    <w:rsid w:val="54276561"/>
    <w:rsid w:val="56C443C8"/>
    <w:rsid w:val="56CD21DD"/>
    <w:rsid w:val="59A23C3E"/>
    <w:rsid w:val="59D45249"/>
    <w:rsid w:val="5AF8204A"/>
    <w:rsid w:val="5E3735CA"/>
    <w:rsid w:val="5FA81ABA"/>
    <w:rsid w:val="614E5143"/>
    <w:rsid w:val="61510E12"/>
    <w:rsid w:val="678959A9"/>
    <w:rsid w:val="68B95597"/>
    <w:rsid w:val="69C23F69"/>
    <w:rsid w:val="6CDA6AAC"/>
    <w:rsid w:val="6D431225"/>
    <w:rsid w:val="6DEC5069"/>
    <w:rsid w:val="70F84614"/>
    <w:rsid w:val="71587EAB"/>
    <w:rsid w:val="78281DF2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610</Characters>
  <Lines>3</Lines>
  <Paragraphs>1</Paragraphs>
  <TotalTime>3</TotalTime>
  <ScaleCrop>false</ScaleCrop>
  <LinksUpToDate>false</LinksUpToDate>
  <CharactersWithSpaces>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2023-06-02T02:50:00Z</cp:lastPrinted>
  <dcterms:modified xsi:type="dcterms:W3CDTF">2024-01-30T09:02:21Z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D5CE3D1B8C26476FB4399A73D8C12079_13</vt:lpwstr>
  </property>
</Properties>
</file>