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岗位表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208" w:tblpY="152"/>
        <w:tblOverlap w:val="never"/>
        <w:tblW w:w="14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592"/>
        <w:gridCol w:w="1686"/>
        <w:gridCol w:w="914"/>
        <w:gridCol w:w="1329"/>
        <w:gridCol w:w="3994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tblHeader/>
          <w:jc w:val="center"/>
        </w:trPr>
        <w:tc>
          <w:tcPr>
            <w:tcW w:w="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20240131101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城厢敬老院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办公室文职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不限专业</w:t>
            </w:r>
          </w:p>
        </w:tc>
        <w:tc>
          <w:tcPr>
            <w:tcW w:w="3994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承担综合协调、行政管理、办文办会等相关工作。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1.普通高等教育专科及以上学历；</w:t>
            </w:r>
          </w:p>
          <w:p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2.年龄40周岁及以下（1984年1月1日及以后出生）；</w:t>
            </w:r>
          </w:p>
          <w:p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.有爱心、耐心，善于同老年人沟通、交流；熟悉掌握常用办公软件,具有良好的文字功底，较强的公文排版能力，能够熟练使用各种文字处理软件，能够撰写各类文件、材料；乐观开朗、积极主动、吃苦耐劳、善于团队合作；</w:t>
            </w:r>
          </w:p>
          <w:p>
            <w:pPr>
              <w:widowControl/>
              <w:spacing w:line="26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4.同等条件下，具备以下条件者的可优先考虑：①有1年以上公文写作相关工作经验的；②熟悉机关事业单位工作流程的。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349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D52AAEC-D7EE-4606-976A-0016D83BF9E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2D21E43-2F2A-45B7-9A30-7B189114CC7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6B94878-20B5-445F-B413-8E330852D6C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128B6B30"/>
    <w:rsid w:val="00114DE9"/>
    <w:rsid w:val="00E22DE9"/>
    <w:rsid w:val="01392684"/>
    <w:rsid w:val="015B07E4"/>
    <w:rsid w:val="01977FAE"/>
    <w:rsid w:val="06D212CE"/>
    <w:rsid w:val="0D9B573C"/>
    <w:rsid w:val="0FDB1E7C"/>
    <w:rsid w:val="0FE74522"/>
    <w:rsid w:val="10F07890"/>
    <w:rsid w:val="128B6B30"/>
    <w:rsid w:val="15CE25BE"/>
    <w:rsid w:val="1887201A"/>
    <w:rsid w:val="1A077BA9"/>
    <w:rsid w:val="1AE25D9B"/>
    <w:rsid w:val="1E464BBA"/>
    <w:rsid w:val="1E941DF1"/>
    <w:rsid w:val="1F455B19"/>
    <w:rsid w:val="200F4B21"/>
    <w:rsid w:val="25990328"/>
    <w:rsid w:val="26961859"/>
    <w:rsid w:val="278E2541"/>
    <w:rsid w:val="294D721B"/>
    <w:rsid w:val="33D52EAC"/>
    <w:rsid w:val="340E21A1"/>
    <w:rsid w:val="35546CE1"/>
    <w:rsid w:val="356F6714"/>
    <w:rsid w:val="35D360AE"/>
    <w:rsid w:val="378456FD"/>
    <w:rsid w:val="37976F79"/>
    <w:rsid w:val="387A00AD"/>
    <w:rsid w:val="3DE826A3"/>
    <w:rsid w:val="400B16D1"/>
    <w:rsid w:val="41F1381A"/>
    <w:rsid w:val="45EC51D7"/>
    <w:rsid w:val="46E57EB6"/>
    <w:rsid w:val="496F3116"/>
    <w:rsid w:val="49D63559"/>
    <w:rsid w:val="4F8E5E22"/>
    <w:rsid w:val="4FC03C22"/>
    <w:rsid w:val="507808B1"/>
    <w:rsid w:val="5B35370F"/>
    <w:rsid w:val="5E375C98"/>
    <w:rsid w:val="682B7691"/>
    <w:rsid w:val="69157C76"/>
    <w:rsid w:val="6C2751D4"/>
    <w:rsid w:val="707F0793"/>
    <w:rsid w:val="719A17B7"/>
    <w:rsid w:val="71ED378A"/>
    <w:rsid w:val="738E4A8B"/>
    <w:rsid w:val="74202C2A"/>
    <w:rsid w:val="754F7D00"/>
    <w:rsid w:val="7A685B69"/>
    <w:rsid w:val="7C0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autoRedefine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2022-10-10T09:57:00Z</dcterms:created>
  <dc:creator>许茜茜</dc:creator>
  <cp:lastModifiedBy>陈杰</cp:lastModifiedBy>
  <dcterms:modified xsi:type="dcterms:W3CDTF">2024-01-31T02:54:10Z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0B206DF8F5EC46DABBAFB89EC644103F_13</vt:lpwstr>
  </property>
</Properties>
</file>