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2023-2024学年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青礁小学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招聘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顶岗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教师报名表</w:t>
      </w:r>
    </w:p>
    <w:p>
      <w:pPr>
        <w:widowControl/>
        <w:snapToGrid w:val="0"/>
        <w:spacing w:line="400" w:lineRule="exact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400" w:lineRule="exact"/>
        <w:ind w:left="240" w:hanging="240" w:hangingChars="100"/>
        <w:rPr>
          <w:rFonts w:hint="default" w:ascii="宋体" w:hAnsi="宋体" w:eastAsia="宋体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报考岗位：</w:t>
      </w:r>
      <w:r>
        <w:rPr>
          <w:rFonts w:hint="eastAsia" w:ascii="宋体" w:hAnsi="宋体" w:cs="宋体"/>
          <w:color w:val="000000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                               填表时间：   年    月   日</w:t>
      </w:r>
    </w:p>
    <w:tbl>
      <w:tblPr>
        <w:tblStyle w:val="3"/>
        <w:tblW w:w="97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60"/>
        <w:gridCol w:w="890"/>
        <w:gridCol w:w="93"/>
        <w:gridCol w:w="855"/>
        <w:gridCol w:w="1425"/>
        <w:gridCol w:w="1590"/>
        <w:gridCol w:w="21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4"/>
              </w:rPr>
              <w:t>民族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kern w:val="0"/>
                <w:sz w:val="24"/>
                <w:lang w:val="en-US" w:eastAsia="zh-CN"/>
              </w:rPr>
              <w:t>职称级别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spacing w:val="-4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电话号码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教师资格证学科种类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普通话水平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2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及时间</w:t>
            </w:r>
          </w:p>
        </w:tc>
        <w:tc>
          <w:tcPr>
            <w:tcW w:w="33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7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  <w:lang w:val="en-US" w:eastAsia="zh-CN"/>
              </w:rPr>
              <w:t>从</w:t>
            </w:r>
            <w:r>
              <w:rPr>
                <w:rFonts w:hint="eastAsia" w:ascii="宋体" w:hAnsi="宋体" w:cs="宋体"/>
                <w:color w:val="000000"/>
                <w:spacing w:val="-18"/>
                <w:kern w:val="0"/>
                <w:sz w:val="24"/>
              </w:rPr>
              <w:t>最近时间写起）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2100" w:firstLineChars="1000"/>
              <w:jc w:val="both"/>
              <w:rPr>
                <w:rFonts w:hint="default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9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6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自我推荐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（300字以内）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53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394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本人保证上述所填信息真实无误，如因填写有误或不实而造成的后果，均由本人负责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spacing w:line="300" w:lineRule="exact"/>
              <w:ind w:firstLine="3703" w:firstLineChars="1543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2040" w:firstLineChars="8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本人签名：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>
      <w:pPr>
        <w:rPr>
          <w:rFonts w:hint="eastAsia"/>
          <w:b/>
          <w:bCs/>
          <w:color w:val="auto"/>
          <w:sz w:val="32"/>
          <w:szCs w:val="3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</w:rPr>
        <w:t>附件：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将个人身份证、教师资格证、学历学位证书、职称证书、获奖证明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的电子图片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插入本文档，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图片使用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“嵌入式”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环绕。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照片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不要单独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发送，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不接收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打包文件。图片插入后请压缩，报名表文档总大小不得超过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10M。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（请严格按照要求提供报名材料，否则一律不予接收）</w:t>
      </w:r>
    </w:p>
    <w:p>
      <w:pPr>
        <w:rPr>
          <w:rFonts w:hint="eastAsia"/>
          <w:b/>
          <w:bCs/>
          <w:color w:val="0000FF"/>
          <w:sz w:val="32"/>
          <w:szCs w:val="32"/>
          <w:lang w:eastAsia="zh-CN"/>
        </w:rPr>
      </w:pPr>
    </w:p>
    <w:p>
      <w:p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图片插入处：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1.身份证</w:t>
      </w:r>
    </w:p>
    <w:p>
      <w:pPr>
        <w:numPr>
          <w:ilvl w:val="0"/>
          <w:numId w:val="1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教师资格证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3.学历证书、学位证书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4.获奖证明</w:t>
      </w: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5.其他证明材料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75265"/>
    <w:multiLevelType w:val="singleLevel"/>
    <w:tmpl w:val="8427526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DRlMzk1MmQ5MzljZmIxNmFkZDA2M2NhODVmMmMifQ=="/>
  </w:docVars>
  <w:rsids>
    <w:rsidRoot w:val="2CE95357"/>
    <w:rsid w:val="01CD7566"/>
    <w:rsid w:val="100B407B"/>
    <w:rsid w:val="2CE95357"/>
    <w:rsid w:val="57D83E10"/>
    <w:rsid w:val="5F2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教育系统</Company>
  <Pages>2</Pages>
  <Words>336</Words>
  <Characters>344</Characters>
  <Lines>0</Lines>
  <Paragraphs>0</Paragraphs>
  <TotalTime>3</TotalTime>
  <ScaleCrop>false</ScaleCrop>
  <LinksUpToDate>false</LinksUpToDate>
  <CharactersWithSpaces>420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2023-08-22T13:29:00Z</dcterms:created>
  <dc:creator>房房房房晶</dc:creator>
  <cp:lastModifiedBy>dell</cp:lastModifiedBy>
  <dcterms:modified xsi:type="dcterms:W3CDTF">2023-12-21T07:46:43Z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60A268D3361A41D9A0E5203E185F65AB_11</vt:lpwstr>
  </property>
</Properties>
</file>