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昭苏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县引进高层次紧缺人才名单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共</w:t>
      </w:r>
      <w:r>
        <w:rPr>
          <w:rFonts w:hint="eastAsia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舒佳佳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，女，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汉族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毕业于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郑州大学土木工程专业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，硕士研究生学历。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罗技洪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汉族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，毕业于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西北师范大学哲学专业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硕士研究生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潘越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，男，蒙古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，毕业于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俄罗斯国家研究型高等经济大学媒体传播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专业，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硕士研究生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杨东林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，毕业于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新疆农业大学动物营养与饲料科学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专业，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硕士研究生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康维国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，男，汉族，毕业于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甘肃农业大学畜牧专业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硕士研究生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商朝帅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，男，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汉族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，毕业于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河南农业大学农业科技组织与服务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专业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硕士研究生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极格尔·奴尔列别克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，男，哈萨克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，毕业于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中央财经大学保险学专业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硕士研究生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GB" w:eastAsia="zh-CN"/>
        </w:rPr>
        <w:t>吾达娜·叶尔肯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，女，哈萨克族，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毕业于复旦大学临床医学专业，本科学历。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吐鲁洪娜依·吐尔孙江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，女，维吾尔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，毕业于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广州医科大学医学检验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技术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专业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，本科学历。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杨斌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汉族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，毕业于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甘肃中医药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大学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中医学专业，本科学历。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阿衣汗·赛尔克博鲁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女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，哈萨克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，毕业于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新疆医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科大学临床医学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专业，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夏布哈提·帕尔哈将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，男，维吾尔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，毕业于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长沙医学院临床医学专业，本科学历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D5EF1"/>
    <w:rsid w:val="1B5A4908"/>
    <w:rsid w:val="52A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2023-12-31T13:31:00Z</dcterms:created>
  <dc:creator>86183</dc:creator>
  <cp:lastModifiedBy>86183</cp:lastModifiedBy>
  <dcterms:modified xsi:type="dcterms:W3CDTF">2023-12-31T13:46:36Z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