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_GB2312" w:hAnsi="华文中宋" w:eastAsia="仿宋_GB2312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ascii="仿宋_GB2312" w:hAnsi="华文中宋" w:eastAsia="仿宋_GB2312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中铝润滑科技有限公司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_GB2312" w:hAnsi="华文中宋" w:eastAsia="仿宋_GB2312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华文中宋" w:eastAsia="仿宋_GB2312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公开招聘报名登记表</w:t>
      </w:r>
      <w:bookmarkEnd w:id="0"/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_GB2312" w:hAnsi="华文中宋" w:eastAsia="仿宋_GB2312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Autospacing="0" w:after="0" w:afterAutospacing="0" w:line="300" w:lineRule="exact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编号：                                                 填写日期：</w:t>
      </w:r>
      <w:r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  月  日</w:t>
      </w:r>
    </w:p>
    <w:tbl>
      <w:tblPr>
        <w:tblStyle w:val="4"/>
        <w:tblW w:w="94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14"/>
        <w:gridCol w:w="969"/>
        <w:gridCol w:w="1260"/>
        <w:gridCol w:w="1391"/>
        <w:gridCol w:w="1083"/>
        <w:gridCol w:w="379"/>
        <w:gridCol w:w="953"/>
        <w:gridCol w:w="668"/>
        <w:gridCol w:w="26"/>
        <w:gridCol w:w="12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应聘岗位</w:t>
            </w:r>
          </w:p>
        </w:tc>
        <w:tc>
          <w:tcPr>
            <w:tcW w:w="60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（贴照片处）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民族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籍贯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户  口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ind w:left="1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专业技术任职资格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参加工作时间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ind w:left="1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婚姻状况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身份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4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学  历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学  位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第一学历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ind w:left="-107" w:leftChars="-51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毕业时间</w:t>
            </w:r>
          </w:p>
          <w:p>
            <w:pPr>
              <w:snapToGrid w:val="0"/>
              <w:spacing w:before="0" w:beforeAutospacing="0" w:after="0" w:afterAutospacing="0" w:line="320" w:lineRule="exact"/>
              <w:ind w:left="-107" w:leftChars="-51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院校及专业</w:t>
            </w:r>
          </w:p>
        </w:tc>
        <w:tc>
          <w:tcPr>
            <w:tcW w:w="31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外语水平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最高学历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ind w:left="-107" w:leftChars="-51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毕业时间</w:t>
            </w:r>
          </w:p>
          <w:p>
            <w:pPr>
              <w:snapToGrid w:val="0"/>
              <w:spacing w:before="0" w:beforeAutospacing="0" w:after="0" w:afterAutospacing="0" w:line="320" w:lineRule="exact"/>
              <w:ind w:left="-107" w:leftChars="-51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院校及专业</w:t>
            </w:r>
          </w:p>
        </w:tc>
        <w:tc>
          <w:tcPr>
            <w:tcW w:w="31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熟悉专业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及 特 长</w:t>
            </w:r>
          </w:p>
        </w:tc>
        <w:tc>
          <w:tcPr>
            <w:tcW w:w="79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现工作单位及职务</w:t>
            </w:r>
          </w:p>
        </w:tc>
        <w:tc>
          <w:tcPr>
            <w:tcW w:w="79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E-MAIL</w:t>
            </w:r>
          </w:p>
        </w:tc>
        <w:tc>
          <w:tcPr>
            <w:tcW w:w="3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通信地址</w:t>
            </w:r>
          </w:p>
        </w:tc>
        <w:tc>
          <w:tcPr>
            <w:tcW w:w="79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ind w:firstLine="600" w:firstLineChars="200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78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20" w:lineRule="exact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tbl>
      <w:tblPr>
        <w:tblStyle w:val="4"/>
        <w:tblW w:w="94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59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学习培训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经历</w:t>
            </w:r>
          </w:p>
        </w:tc>
        <w:tc>
          <w:tcPr>
            <w:tcW w:w="85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（从大学起填写）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本人曾受奖励</w:t>
            </w:r>
          </w:p>
        </w:tc>
        <w:tc>
          <w:tcPr>
            <w:tcW w:w="85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8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近五年主要业绩和专业技术成果简介</w:t>
            </w:r>
          </w:p>
        </w:tc>
        <w:tc>
          <w:tcPr>
            <w:tcW w:w="85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（表格写不下，可另附文字材料）</w:t>
            </w: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家庭成员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称谓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年龄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工作（或学习）单位和职务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94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应聘人承诺以上内容的真实性，如有虚假，公司拒绝录用。           应聘人签名：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atLeast"/>
          <w:jc w:val="center"/>
        </w:trPr>
        <w:tc>
          <w:tcPr>
            <w:tcW w:w="1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14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320" w:lineRule="exact"/>
              <w:ind w:left="0" w:leftChars="0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320" w:lineRule="exact"/>
              <w:ind w:left="0" w:leftChars="0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未受公司邀请者勿访；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462" w:tblpY="575"/>
        <w:tblOverlap w:val="never"/>
        <w:tblW w:w="937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763"/>
        <w:gridCol w:w="456"/>
        <w:gridCol w:w="787"/>
        <w:gridCol w:w="914"/>
        <w:gridCol w:w="1013"/>
        <w:gridCol w:w="516"/>
        <w:gridCol w:w="820"/>
        <w:gridCol w:w="608"/>
        <w:gridCol w:w="738"/>
        <w:gridCol w:w="457"/>
        <w:gridCol w:w="886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/>
              </w:rPr>
              <w:t>中铝润滑科技有限公司公开招聘报名简表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现职务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现职单位简况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职称和执业资格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第一             学历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何时毕业于何院校何专业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最高                  学历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何时毕业于何院校何专业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firstLine="3960" w:firstLineChars="2200"/>
      <w:jc w:val="left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  <w:r>
      <w:rPr>
        <w:rStyle w:val="7"/>
        <w:rFonts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4E5A0"/>
    <w:multiLevelType w:val="singleLevel"/>
    <w:tmpl w:val="8774E5A0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2RjZGJmNzcyMTM2ZTYzMDQwZWMyYzIyNjFlMDAifQ=="/>
    <w:docVar w:name="KSO_WPS_MARK_KEY" w:val="270df93e-4c65-49fd-905d-736a8b686750"/>
  </w:docVars>
  <w:rsids>
    <w:rsidRoot w:val="00000000"/>
    <w:rsid w:val="28D7682C"/>
    <w:rsid w:val="36674F97"/>
    <w:rsid w:val="6949178A"/>
    <w:rsid w:val="748A5F54"/>
    <w:rsid w:val="78C63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Hyperlink"/>
    <w:basedOn w:val="7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table" w:customStyle="1" w:styleId="10">
    <w:name w:val="TableNormal"/>
    <w:semiHidden/>
    <w:uiPriority w:val="0"/>
  </w:style>
  <w:style w:type="paragraph" w:customStyle="1" w:styleId="11">
    <w:name w:val="HtmlNormal"/>
    <w:basedOn w:val="1"/>
    <w:uiPriority w:val="0"/>
    <w:pPr>
      <w:jc w:val="both"/>
      <w:textAlignment w:val="baseline"/>
    </w:pPr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2">
    <w:name w:val="PageNumber"/>
    <w:basedOn w:val="7"/>
    <w:link w:val="1"/>
    <w:uiPriority w:val="0"/>
  </w:style>
  <w:style w:type="character" w:customStyle="1" w:styleId="13">
    <w:name w:val="UserStyle_0"/>
    <w:basedOn w:val="7"/>
    <w:link w:val="1"/>
    <w:qFormat/>
    <w:uiPriority w:val="0"/>
  </w:style>
  <w:style w:type="paragraph" w:customStyle="1" w:styleId="14">
    <w:name w:val="UserStyle_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1750</Words>
  <Characters>1807</Characters>
  <TotalTime>12</TotalTime>
  <ScaleCrop>false</ScaleCrop>
  <LinksUpToDate>false</LinksUpToDate>
  <CharactersWithSpaces>1915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2024-01-01T13:07:00Z</dcterms:created>
  <dc:creator>ltt</dc:creator>
  <cp:lastModifiedBy>秦绍杰</cp:lastModifiedBy>
  <cp:lastPrinted>2024-01-02T02:00:00Z</cp:lastPrinted>
  <dcterms:modified xsi:type="dcterms:W3CDTF">2024-01-02T02:28:20Z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36D7D0A902D04CCBB0541B62E8911C2C</vt:lpwstr>
  </property>
</Properties>
</file>