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3</w:t>
      </w:r>
    </w:p>
    <w:p>
      <w:pPr>
        <w:pStyle w:val="2"/>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考生须知</w:t>
      </w:r>
    </w:p>
    <w:p>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val="0"/>
          <w:bCs w:val="0"/>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1、请考生务必于考试前一天熟悉考点，了解考点地址和乘车路线，合理安排出行时间，避免因交通或其他意外延误考试。考试开始10分钟后禁止进入考场，考生不得提前交卷、离场。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2、考生凭准考证和有效期内的二代身份证原件或临时身份证原件可进入考场。如身份证失效、遗失或更换中，应当及时向公安机关申请办理临时居民身份证，任何其他证件均不能代替身份证参加考试。</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考生应携带黑色钢笔或签字笔、2B铅笔、橡皮参加考试，不得携带计算器。除规定可携带的文具外，包、饮料等与考试无关的物品不得带入考场，严禁将各种电子、通讯、计算、存储或其他设备带至座位。凡发现将上述物品带至座位的，按考试相关规定处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4、答题前应仔细阅读答题须知，使用规定的作答工具在规定的区域内作答。</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5、严禁将答题卡、试卷、草稿纸等带出考场，应试人员不得以任何方式或理由将试题内容进行抄录、复制、传播，否则按照违纪处理。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考生必须遵守考场纪律要求，服从考试工作人员管理，接受监考人员的监督和检查。若有作弊行为，将按相关规定处理。考试期间，考生有义务保管好自己的答题卡，防止被他人抄袭。考试结束后采用技术手段甄别为雷同答卷的，将给予该科目成绩无效处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7、考生若有《刑法修正案（九）》中规定的违纪违规行为，将依法追究刑事责任。</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8、考生需认真知晓并执行本《考试须知》。</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b w:val="0"/>
          <w:bCs w:val="0"/>
          <w:color w:val="000000"/>
          <w:kern w:val="0"/>
          <w:sz w:val="32"/>
          <w:szCs w:val="32"/>
          <w:lang w:val="en-US" w:eastAsia="zh-CN" w:bidi="ar"/>
        </w:rPr>
      </w:pPr>
    </w:p>
    <w:sectPr>
      <w:headerReference r:id="rId5" w:type="first"/>
      <w:headerReference r:id="rId3" w:type="default"/>
      <w:footerReference r:id="rId6" w:type="default"/>
      <w:headerReference r:id="rId4" w:type="even"/>
      <w:pgSz w:w="11906" w:h="16838"/>
      <w:pgMar w:top="1440" w:right="1800" w:bottom="1440" w:left="1800" w:header="283"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907"/>
        <w:tab w:val="right" w:pos="8426"/>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5887"/>
        <w:tab w:val="clear" w:pos="4153"/>
      </w:tabs>
      <w:jc w:val="both"/>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521917688" o:spid="_x0000_s3075" o:spt="75" type="#_x0000_t75" style="position:absolute;left:0pt;height:108.3pt;width:414.5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微信截图_20201118120636"/>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521917687" o:spid="_x0000_s3073" o:spt="75" type="#_x0000_t75" style="position:absolute;left:0pt;height:108.3pt;width:414.5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微信截图_20201118120636"/>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FC3B2"/>
    <w:multiLevelType w:val="multilevel"/>
    <w:tmpl w:val="40CFC3B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jN2MzODk3YjIxYWVhNDZmYWIyOTkzMTMxYjllMzUifQ=="/>
  </w:docVars>
  <w:rsids>
    <w:rsidRoot w:val="00986795"/>
    <w:rsid w:val="00023A6C"/>
    <w:rsid w:val="000506E8"/>
    <w:rsid w:val="000660E8"/>
    <w:rsid w:val="00112AB5"/>
    <w:rsid w:val="001447BB"/>
    <w:rsid w:val="001D31F2"/>
    <w:rsid w:val="00205295"/>
    <w:rsid w:val="00276B37"/>
    <w:rsid w:val="002811D4"/>
    <w:rsid w:val="002A4E5C"/>
    <w:rsid w:val="002D27BA"/>
    <w:rsid w:val="002E5CA6"/>
    <w:rsid w:val="002E7180"/>
    <w:rsid w:val="00323371"/>
    <w:rsid w:val="00350BE7"/>
    <w:rsid w:val="003956B2"/>
    <w:rsid w:val="003C4893"/>
    <w:rsid w:val="00424251"/>
    <w:rsid w:val="0055725F"/>
    <w:rsid w:val="00597D7D"/>
    <w:rsid w:val="005A1B53"/>
    <w:rsid w:val="005A5635"/>
    <w:rsid w:val="00601C94"/>
    <w:rsid w:val="0067173D"/>
    <w:rsid w:val="00701D1C"/>
    <w:rsid w:val="008C2234"/>
    <w:rsid w:val="008C7FD1"/>
    <w:rsid w:val="008D01A9"/>
    <w:rsid w:val="00986795"/>
    <w:rsid w:val="00AD7E59"/>
    <w:rsid w:val="00B73485"/>
    <w:rsid w:val="00C74C98"/>
    <w:rsid w:val="00CB6ED4"/>
    <w:rsid w:val="00D36F83"/>
    <w:rsid w:val="00DE3BF6"/>
    <w:rsid w:val="00E57439"/>
    <w:rsid w:val="00E91522"/>
    <w:rsid w:val="00ED0421"/>
    <w:rsid w:val="00F04C6F"/>
    <w:rsid w:val="00F428C2"/>
    <w:rsid w:val="00F516A4"/>
    <w:rsid w:val="00F955A2"/>
    <w:rsid w:val="06D71CDA"/>
    <w:rsid w:val="07505418"/>
    <w:rsid w:val="080D3E81"/>
    <w:rsid w:val="0D6003D5"/>
    <w:rsid w:val="0D904F27"/>
    <w:rsid w:val="0DE17F09"/>
    <w:rsid w:val="0DEB6734"/>
    <w:rsid w:val="1ED637D6"/>
    <w:rsid w:val="20463A56"/>
    <w:rsid w:val="20D61B3B"/>
    <w:rsid w:val="21F3560E"/>
    <w:rsid w:val="28077A52"/>
    <w:rsid w:val="29F86FC6"/>
    <w:rsid w:val="321655A4"/>
    <w:rsid w:val="336916D5"/>
    <w:rsid w:val="391019D9"/>
    <w:rsid w:val="3D7262C8"/>
    <w:rsid w:val="3DB73BC2"/>
    <w:rsid w:val="408D1D56"/>
    <w:rsid w:val="45F967BA"/>
    <w:rsid w:val="4EE50A71"/>
    <w:rsid w:val="4F04757C"/>
    <w:rsid w:val="50DB183D"/>
    <w:rsid w:val="51BE300D"/>
    <w:rsid w:val="5591675B"/>
    <w:rsid w:val="5AFD65E7"/>
    <w:rsid w:val="5BE50040"/>
    <w:rsid w:val="6A8B0326"/>
    <w:rsid w:val="6C0A4BD9"/>
    <w:rsid w:val="6CDB0FC6"/>
    <w:rsid w:val="6F976485"/>
    <w:rsid w:val="6F9E00F8"/>
    <w:rsid w:val="764346F2"/>
    <w:rsid w:val="768D4084"/>
    <w:rsid w:val="79F93A46"/>
    <w:rsid w:val="7BB46B62"/>
    <w:rsid w:val="7E75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仿宋GB2312"/>
      <w:b/>
      <w:sz w:val="28"/>
    </w:rPr>
  </w:style>
  <w:style w:type="paragraph" w:styleId="5">
    <w:name w:val="heading 4"/>
    <w:basedOn w:val="1"/>
    <w:next w:val="1"/>
    <w:autoRedefine/>
    <w:qFormat/>
    <w:uiPriority w:val="9"/>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仿宋GB2312"/>
      <w:b/>
      <w:sz w:val="28"/>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8"/>
    <w:autoRedefine/>
    <w:unhideWhenUsed/>
    <w:qFormat/>
    <w:uiPriority w:val="99"/>
    <w:pPr>
      <w:tabs>
        <w:tab w:val="center" w:pos="4153"/>
        <w:tab w:val="right" w:pos="8306"/>
      </w:tabs>
      <w:snapToGrid w:val="0"/>
      <w:jc w:val="left"/>
    </w:pPr>
    <w:rPr>
      <w:sz w:val="18"/>
      <w:szCs w:val="18"/>
    </w:rPr>
  </w:style>
  <w:style w:type="paragraph" w:styleId="6">
    <w:name w:val="Body Text"/>
    <w:basedOn w:val="1"/>
    <w:next w:val="7"/>
    <w:semiHidden/>
    <w:unhideWhenUsed/>
    <w:qFormat/>
    <w:uiPriority w:val="99"/>
    <w:pPr>
      <w:spacing w:after="120"/>
    </w:pPr>
  </w:style>
  <w:style w:type="paragraph" w:styleId="7">
    <w:name w:val="Subtitle"/>
    <w:basedOn w:val="1"/>
    <w:next w:val="1"/>
    <w:qFormat/>
    <w:uiPriority w:val="0"/>
    <w:rPr>
      <w:rFonts w:ascii="宋体"/>
      <w:sz w:val="28"/>
      <w:szCs w:val="20"/>
    </w:rPr>
  </w:style>
  <w:style w:type="paragraph" w:styleId="8">
    <w:name w:val="Body Text Indent"/>
    <w:basedOn w:val="1"/>
    <w:autoRedefine/>
    <w:qFormat/>
    <w:uiPriority w:val="0"/>
    <w:pPr>
      <w:widowControl/>
      <w:autoSpaceDE w:val="0"/>
      <w:autoSpaceDN w:val="0"/>
      <w:adjustRightInd w:val="0"/>
      <w:spacing w:line="240" w:lineRule="auto"/>
      <w:ind w:firstLine="0"/>
      <w:textAlignment w:val="bottom"/>
    </w:pPr>
    <w:rPr>
      <w:rFonts w:ascii="宋体" w:hAnsi="宋体" w:cs="Times New Roman"/>
      <w:kern w:val="0"/>
      <w:sz w:val="21"/>
      <w:szCs w:val="20"/>
    </w:rPr>
  </w:style>
  <w:style w:type="paragraph" w:styleId="9">
    <w:name w:val="Balloon Text"/>
    <w:basedOn w:val="1"/>
    <w:link w:val="19"/>
    <w:semiHidden/>
    <w:unhideWhenUsed/>
    <w:qFormat/>
    <w:uiPriority w:val="99"/>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99"/>
    <w:pPr>
      <w:spacing w:before="240" w:after="60"/>
      <w:jc w:val="left"/>
      <w:textAlignment w:val="baseline"/>
    </w:pPr>
    <w:rPr>
      <w:rFonts w:ascii="MS Sans Serif" w:hAnsi="MS Sans Serif" w:cs="MS Sans Serif"/>
      <w:b/>
      <w:bCs/>
      <w:kern w:val="0"/>
      <w:sz w:val="24"/>
      <w:szCs w:val="24"/>
    </w:rPr>
  </w:style>
  <w:style w:type="paragraph" w:styleId="12">
    <w:name w:val="Body Text First Indent"/>
    <w:basedOn w:val="6"/>
    <w:unhideWhenUsed/>
    <w:qFormat/>
    <w:uiPriority w:val="99"/>
    <w:pPr>
      <w:ind w:firstLine="420" w:firstLineChars="1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character" w:customStyle="1" w:styleId="17">
    <w:name w:val="页眉 Char"/>
    <w:basedOn w:val="15"/>
    <w:link w:val="10"/>
    <w:autoRedefine/>
    <w:semiHidden/>
    <w:qFormat/>
    <w:uiPriority w:val="99"/>
    <w:rPr>
      <w:sz w:val="18"/>
      <w:szCs w:val="18"/>
    </w:rPr>
  </w:style>
  <w:style w:type="character" w:customStyle="1" w:styleId="18">
    <w:name w:val="页脚 Char"/>
    <w:basedOn w:val="15"/>
    <w:link w:val="2"/>
    <w:qFormat/>
    <w:uiPriority w:val="99"/>
    <w:rPr>
      <w:sz w:val="18"/>
      <w:szCs w:val="18"/>
    </w:rPr>
  </w:style>
  <w:style w:type="character" w:customStyle="1" w:styleId="19">
    <w:name w:val="批注框文本 Char"/>
    <w:basedOn w:val="15"/>
    <w:link w:val="9"/>
    <w:autoRedefine/>
    <w:semiHidden/>
    <w:qFormat/>
    <w:uiPriority w:val="99"/>
    <w:rPr>
      <w:sz w:val="18"/>
      <w:szCs w:val="18"/>
    </w:rPr>
  </w:style>
  <w:style w:type="paragraph" w:customStyle="1" w:styleId="20">
    <w:name w:val="标题ZY-2"/>
    <w:basedOn w:val="1"/>
    <w:autoRedefine/>
    <w:qFormat/>
    <w:uiPriority w:val="0"/>
  </w:style>
  <w:style w:type="character" w:customStyle="1" w:styleId="21">
    <w:name w:val="font21"/>
    <w:basedOn w:val="15"/>
    <w:qFormat/>
    <w:uiPriority w:val="0"/>
    <w:rPr>
      <w:rFonts w:hint="eastAsia" w:ascii="宋体" w:hAnsi="宋体" w:eastAsia="宋体" w:cs="宋体"/>
      <w:color w:val="000000"/>
      <w:sz w:val="24"/>
      <w:szCs w:val="24"/>
      <w:u w:val="none"/>
    </w:rPr>
  </w:style>
  <w:style w:type="character" w:customStyle="1" w:styleId="22">
    <w:name w:val="font51"/>
    <w:basedOn w:val="15"/>
    <w:qFormat/>
    <w:uiPriority w:val="0"/>
    <w:rPr>
      <w:rFonts w:ascii="仿宋" w:hAnsi="仿宋" w:eastAsia="仿宋" w:cs="仿宋"/>
      <w:color w:val="000000"/>
      <w:sz w:val="24"/>
      <w:szCs w:val="24"/>
      <w:u w:val="none"/>
    </w:rPr>
  </w:style>
  <w:style w:type="character" w:customStyle="1" w:styleId="23">
    <w:name w:val="font01"/>
    <w:basedOn w:val="15"/>
    <w:qFormat/>
    <w:uiPriority w:val="0"/>
    <w:rPr>
      <w:rFonts w:hint="eastAsia" w:ascii="仿宋" w:hAnsi="仿宋" w:eastAsia="仿宋" w:cs="仿宋"/>
      <w:color w:val="0070C0"/>
      <w:sz w:val="24"/>
      <w:szCs w:val="24"/>
      <w:u w:val="none"/>
    </w:rPr>
  </w:style>
  <w:style w:type="paragraph" w:customStyle="1" w:styleId="24">
    <w:name w:val="Table Paragraph"/>
    <w:basedOn w:val="1"/>
    <w:qFormat/>
    <w:uiPriority w:val="1"/>
    <w:pPr>
      <w:spacing w:before="117"/>
      <w:ind w:left="-3" w:right="180"/>
      <w:jc w:val="center"/>
    </w:pPr>
    <w:rPr>
      <w:rFonts w:ascii="宋体" w:hAnsi="宋体" w:eastAsia="宋体" w:cs="宋体"/>
      <w:lang w:val="zh-CN" w:eastAsia="zh-CN" w:bidi="zh-CN"/>
    </w:rPr>
  </w:style>
  <w:style w:type="paragraph" w:styleId="2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560</Words>
  <Characters>562</Characters>
  <Lines>0</Lines>
  <Paragraphs>0</Paragraphs>
  <TotalTime>10</TotalTime>
  <ScaleCrop>false</ScaleCrop>
  <LinksUpToDate>false</LinksUpToDate>
  <CharactersWithSpaces>771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2021-03-24T05:25:00Z</dcterms:created>
  <dc:creator>Administrator</dc:creator>
  <cp:lastModifiedBy>逐一白</cp:lastModifiedBy>
  <cp:lastPrinted>2023-05-06T11:46:00Z</cp:lastPrinted>
  <dcterms:modified xsi:type="dcterms:W3CDTF">2023-12-28T09:21:34Z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6093C3FD5A5F4C85A4A3673CADAA93DD_13</vt:lpwstr>
  </property>
</Properties>
</file>