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35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红山乡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tbl>
      <w:tblPr>
        <w:tblStyle w:val="3"/>
        <w:tblW w:w="90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202"/>
        <w:gridCol w:w="1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出生年月(  岁)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有何专长</w:t>
            </w:r>
          </w:p>
        </w:tc>
        <w:tc>
          <w:tcPr>
            <w:tcW w:w="40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0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3" w:hRule="atLeas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</w:tc>
        <w:tc>
          <w:tcPr>
            <w:tcW w:w="7879" w:type="dxa"/>
            <w:gridSpan w:val="6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方正仿宋简体" w:cs="Times New Roman"/>
        </w:rPr>
      </w:pPr>
    </w:p>
    <w:p>
      <w:pPr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br w:type="page"/>
      </w:r>
    </w:p>
    <w:tbl>
      <w:tblPr>
        <w:tblStyle w:val="3"/>
        <w:tblpPr w:leftFromText="180" w:rightFromText="180" w:vertAnchor="page" w:horzAnchor="margin" w:tblpY="1577"/>
        <w:tblW w:w="91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34"/>
        <w:gridCol w:w="1171"/>
        <w:gridCol w:w="703"/>
        <w:gridCol w:w="1150"/>
        <w:gridCol w:w="42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况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83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</w:t>
            </w:r>
          </w:p>
        </w:tc>
        <w:tc>
          <w:tcPr>
            <w:tcW w:w="10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 谓</w:t>
            </w:r>
          </w:p>
        </w:tc>
        <w:tc>
          <w:tcPr>
            <w:tcW w:w="11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年龄</w:t>
            </w: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面 貌</w:t>
            </w:r>
          </w:p>
        </w:tc>
        <w:tc>
          <w:tcPr>
            <w:tcW w:w="4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3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7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0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4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8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830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>承诺，已知悉红山乡公开选聘村级后备干部相关事宜，以上信息的真实性由我本人负责。</w:t>
            </w:r>
          </w:p>
          <w:p>
            <w:pPr>
              <w:ind w:firstLine="4480" w:firstLineChars="1600"/>
              <w:jc w:val="both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lang w:eastAsia="zh-CN"/>
              </w:rPr>
              <w:t>签字：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00" w:lineRule="exact"/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注：现场报名时本表一式两份，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A4纸双面打印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后内容手填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。</w:t>
      </w: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WYxMDUyNTg2NGQyMGNlZjViNWViMmUwNWQ4OTAifQ=="/>
  </w:docVars>
  <w:rsids>
    <w:rsidRoot w:val="00000000"/>
    <w:rsid w:val="017D073E"/>
    <w:rsid w:val="032D521F"/>
    <w:rsid w:val="0A631516"/>
    <w:rsid w:val="0E554C8F"/>
    <w:rsid w:val="142F15AD"/>
    <w:rsid w:val="149A2E5A"/>
    <w:rsid w:val="15EB089C"/>
    <w:rsid w:val="197473CE"/>
    <w:rsid w:val="1A2E3780"/>
    <w:rsid w:val="1AA21541"/>
    <w:rsid w:val="1B5F18F4"/>
    <w:rsid w:val="1ECD3EE4"/>
    <w:rsid w:val="21BF3EED"/>
    <w:rsid w:val="227D55A4"/>
    <w:rsid w:val="251251DD"/>
    <w:rsid w:val="2A1B34A9"/>
    <w:rsid w:val="2AA65B04"/>
    <w:rsid w:val="2D4609D6"/>
    <w:rsid w:val="2DA81E22"/>
    <w:rsid w:val="338F55A8"/>
    <w:rsid w:val="34905445"/>
    <w:rsid w:val="34E857D9"/>
    <w:rsid w:val="35F32813"/>
    <w:rsid w:val="389E6B6E"/>
    <w:rsid w:val="392414B3"/>
    <w:rsid w:val="402D1859"/>
    <w:rsid w:val="41623E54"/>
    <w:rsid w:val="42E96211"/>
    <w:rsid w:val="43973DF4"/>
    <w:rsid w:val="44A377A9"/>
    <w:rsid w:val="464A0DDF"/>
    <w:rsid w:val="48AC05C9"/>
    <w:rsid w:val="49570A61"/>
    <w:rsid w:val="49795384"/>
    <w:rsid w:val="4B3969F9"/>
    <w:rsid w:val="4DC259C4"/>
    <w:rsid w:val="513421C6"/>
    <w:rsid w:val="51CA1895"/>
    <w:rsid w:val="5AB20E59"/>
    <w:rsid w:val="5B692B86"/>
    <w:rsid w:val="5D930F11"/>
    <w:rsid w:val="5F58537A"/>
    <w:rsid w:val="5FF71A00"/>
    <w:rsid w:val="690B0C63"/>
    <w:rsid w:val="6A1577E1"/>
    <w:rsid w:val="6C16576E"/>
    <w:rsid w:val="6FC700F2"/>
    <w:rsid w:val="70030E51"/>
    <w:rsid w:val="703D35B4"/>
    <w:rsid w:val="7095190A"/>
    <w:rsid w:val="71A51882"/>
    <w:rsid w:val="732A747F"/>
    <w:rsid w:val="740500E7"/>
    <w:rsid w:val="765C3ABF"/>
    <w:rsid w:val="778A5056"/>
    <w:rsid w:val="7B6C1C0D"/>
    <w:rsid w:val="7B77219D"/>
    <w:rsid w:val="7F9D2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2021-11-23T19:30:00Z</dcterms:created>
  <dc:creator>Administrator</dc:creator>
  <cp:lastModifiedBy>邵玉兰</cp:lastModifiedBy>
  <cp:lastPrinted>2022-11-30T13:31:00Z</cp:lastPrinted>
  <dcterms:modified xsi:type="dcterms:W3CDTF">2024-01-02T03:30:39Z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1CE22F7E1E754EAC89326000B3D6CCFF_13</vt:lpwstr>
  </property>
</Properties>
</file>