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753"/>
        <w:tblOverlap w:val="never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eastAsia="zh-CN"/>
        </w:rPr>
        <w:t>镇海区市场监督管理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局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编外人员招聘报名表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B4CAA"/>
    <w:rsid w:val="0D0B4CAA"/>
    <w:rsid w:val="55E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2022-08-24T06:52:00Z</dcterms:created>
  <dc:creator>admin</dc:creator>
  <cp:lastModifiedBy>lenovo</cp:lastModifiedBy>
  <dcterms:modified xsi:type="dcterms:W3CDTF">2022-09-14T01:41:51Z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