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资格复审资料真实性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根据资格复审有关要求，本人就资格复审所提供材料郑重承诺如下：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凡有关材料主要信息不实,或不符合报考职位条件和要求的,取消参加面试的资格。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MjBkMzljMDY0MTU4MzFkM2YyYzU2NzZkMTdkODkifQ=="/>
  </w:docVars>
  <w:rsids>
    <w:rsidRoot w:val="5E097FAD"/>
    <w:rsid w:val="00185B3F"/>
    <w:rsid w:val="004C1A88"/>
    <w:rsid w:val="0082372F"/>
    <w:rsid w:val="008A5459"/>
    <w:rsid w:val="051526BC"/>
    <w:rsid w:val="05791EDF"/>
    <w:rsid w:val="0CA77331"/>
    <w:rsid w:val="19B66E06"/>
    <w:rsid w:val="1F52137F"/>
    <w:rsid w:val="2C7E7278"/>
    <w:rsid w:val="2D5F14D7"/>
    <w:rsid w:val="32C11A82"/>
    <w:rsid w:val="3AAF547F"/>
    <w:rsid w:val="52697B69"/>
    <w:rsid w:val="5808534B"/>
    <w:rsid w:val="5E097FAD"/>
    <w:rsid w:val="778608F6"/>
    <w:rsid w:val="7E8826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37</Words>
  <Characters>215</Characters>
  <Lines>1</Lines>
  <Paragraphs>1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2020-01-28T06:45:00Z</dcterms:created>
  <dc:creator>nana computer</dc:creator>
  <cp:lastModifiedBy>琳…</cp:lastModifiedBy>
  <dcterms:modified xsi:type="dcterms:W3CDTF">2024-01-03T02:33:18Z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E25A5275CDD249F6A0954C7EBE785C26_13</vt:lpwstr>
  </property>
</Properties>
</file>