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695"/>
        <w:gridCol w:w="1684"/>
        <w:gridCol w:w="1218"/>
        <w:gridCol w:w="97"/>
        <w:gridCol w:w="62"/>
        <w:gridCol w:w="86"/>
        <w:gridCol w:w="131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80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西电集团医院</w:t>
            </w: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  <w:lang w:val="en-US" w:eastAsia="zh-CN"/>
              </w:rPr>
              <w:t>肿瘤科护士长</w:t>
            </w: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公开招聘报名表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现科室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任现职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起始时间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别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拟招聘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科室及职务</w:t>
            </w:r>
          </w:p>
        </w:tc>
        <w:tc>
          <w:tcPr>
            <w:tcW w:w="4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龄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最高学历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最高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现职称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学习经历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（从大学起至今）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起止时间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毕业院校</w:t>
            </w: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所学专业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工作经历（按工作时间先后顺序）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起止时间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工作单位</w:t>
            </w:r>
          </w:p>
        </w:tc>
        <w:tc>
          <w:tcPr>
            <w:tcW w:w="2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工作部门及岗位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工作突出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事项说明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4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签名：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资格审查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小组意见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4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  注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880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说明：1.请于202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13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将纸质报名表交人力资源处。</w:t>
            </w:r>
          </w:p>
          <w:p>
            <w:pPr>
              <w:widowControl/>
              <w:ind w:left="0" w:leftChars="0" w:firstLine="1440" w:firstLine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2.年龄计算按照本文件下发之日计算。</w:t>
            </w:r>
          </w:p>
        </w:tc>
      </w:tr>
    </w:tbl>
    <w:p/>
    <w:sectPr>
      <w:pgSz w:w="11906" w:h="16838"/>
      <w:pgMar w:top="986" w:right="1800" w:bottom="70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YTU5ZDliNzU0YjA4MzA2ZGQxNzAwOWU5NjRhZGMifQ=="/>
  </w:docVars>
  <w:rsids>
    <w:rsidRoot w:val="00000000"/>
    <w:rsid w:val="0EBD4A01"/>
    <w:rsid w:val="121D3BF2"/>
    <w:rsid w:val="13C92283"/>
    <w:rsid w:val="23775858"/>
    <w:rsid w:val="285719B2"/>
    <w:rsid w:val="312B7C81"/>
    <w:rsid w:val="35AD2B36"/>
    <w:rsid w:val="374953F8"/>
    <w:rsid w:val="4C9C38C8"/>
    <w:rsid w:val="58B946E1"/>
    <w:rsid w:val="5D3807DB"/>
    <w:rsid w:val="62C31F48"/>
    <w:rsid w:val="6D3D1615"/>
    <w:rsid w:val="7CC2370F"/>
    <w:rsid w:val="7E400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30" w:after="30"/>
      <w:ind w:firstLine="480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2023-10-16T08:22:23Z</dcterms:created>
  <dc:creator>Administrator</dc:creator>
  <cp:lastModifiedBy>熊雨柔</cp:lastModifiedBy>
  <dcterms:modified xsi:type="dcterms:W3CDTF">2024-01-04T01:15:08Z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32FED458B16646A69BD7A58E07201F42_13</vt:lpwstr>
  </property>
</Properties>
</file>