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自治区第五人民医院2023年下半年面向社会公开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工作人员考生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体检结果及进入考察人员名单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913"/>
        <w:gridCol w:w="2018"/>
        <w:gridCol w:w="1942"/>
        <w:gridCol w:w="713"/>
        <w:gridCol w:w="1088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进入考察政审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23765105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1165012400602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23765106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地达尔·木哈提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5165013202526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23765107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张新蕾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5165013202511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23765108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杨玉玲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5365013104917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F1B9DB8-57DF-426D-AA03-449BED3AB4A5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430D57-23AB-4F8E-864C-92DCD17E0D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DF5140-6D27-4202-BCA8-3501671588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jQ2NDkyZGJlMTA2OGNhYTc1NjNkMGIwNjgwZWQifQ=="/>
  </w:docVars>
  <w:rsids>
    <w:rsidRoot w:val="00000000"/>
    <w:rsid w:val="008C16B9"/>
    <w:rsid w:val="01245E54"/>
    <w:rsid w:val="01BF72C5"/>
    <w:rsid w:val="01E42299"/>
    <w:rsid w:val="023B5D3A"/>
    <w:rsid w:val="0287589F"/>
    <w:rsid w:val="03D315C9"/>
    <w:rsid w:val="05241188"/>
    <w:rsid w:val="060879C0"/>
    <w:rsid w:val="06352F2A"/>
    <w:rsid w:val="066A4861"/>
    <w:rsid w:val="06716FBD"/>
    <w:rsid w:val="07E50541"/>
    <w:rsid w:val="09CE01D8"/>
    <w:rsid w:val="0B2F5864"/>
    <w:rsid w:val="0BC706BE"/>
    <w:rsid w:val="0C4719A9"/>
    <w:rsid w:val="0C820EA4"/>
    <w:rsid w:val="0CFC2DB5"/>
    <w:rsid w:val="0D2542B5"/>
    <w:rsid w:val="0D4E20E6"/>
    <w:rsid w:val="0D8152D4"/>
    <w:rsid w:val="0EC87173"/>
    <w:rsid w:val="0F5F0018"/>
    <w:rsid w:val="0FA64230"/>
    <w:rsid w:val="105A253F"/>
    <w:rsid w:val="11D36546"/>
    <w:rsid w:val="11F4732B"/>
    <w:rsid w:val="120D6BEA"/>
    <w:rsid w:val="12831298"/>
    <w:rsid w:val="13633793"/>
    <w:rsid w:val="136F170C"/>
    <w:rsid w:val="13884D25"/>
    <w:rsid w:val="13C0401C"/>
    <w:rsid w:val="142D2DBD"/>
    <w:rsid w:val="14835B24"/>
    <w:rsid w:val="15204CBA"/>
    <w:rsid w:val="152A6A38"/>
    <w:rsid w:val="15301278"/>
    <w:rsid w:val="15C34D2B"/>
    <w:rsid w:val="160A4E4D"/>
    <w:rsid w:val="16941D94"/>
    <w:rsid w:val="16F672FC"/>
    <w:rsid w:val="16F779E8"/>
    <w:rsid w:val="17076124"/>
    <w:rsid w:val="18565139"/>
    <w:rsid w:val="19533C73"/>
    <w:rsid w:val="1B026DBD"/>
    <w:rsid w:val="1C2A4824"/>
    <w:rsid w:val="1C6D437B"/>
    <w:rsid w:val="1D607D2D"/>
    <w:rsid w:val="1DCA0A95"/>
    <w:rsid w:val="1E4A67B5"/>
    <w:rsid w:val="1F71524E"/>
    <w:rsid w:val="207F6E6F"/>
    <w:rsid w:val="21AD0EF3"/>
    <w:rsid w:val="21F83128"/>
    <w:rsid w:val="229A2701"/>
    <w:rsid w:val="22B148D2"/>
    <w:rsid w:val="23770647"/>
    <w:rsid w:val="237862DC"/>
    <w:rsid w:val="25401258"/>
    <w:rsid w:val="25653F53"/>
    <w:rsid w:val="277B137C"/>
    <w:rsid w:val="27B03322"/>
    <w:rsid w:val="27B50030"/>
    <w:rsid w:val="290201DF"/>
    <w:rsid w:val="29167751"/>
    <w:rsid w:val="29CA6AAE"/>
    <w:rsid w:val="29D168B9"/>
    <w:rsid w:val="2A97645F"/>
    <w:rsid w:val="2B7F5381"/>
    <w:rsid w:val="2C493AB1"/>
    <w:rsid w:val="2D317394"/>
    <w:rsid w:val="2D6C3509"/>
    <w:rsid w:val="2E5D6481"/>
    <w:rsid w:val="2EA96F2C"/>
    <w:rsid w:val="2EBD6A1F"/>
    <w:rsid w:val="2F412D51"/>
    <w:rsid w:val="304E7B21"/>
    <w:rsid w:val="309F467B"/>
    <w:rsid w:val="30BD3FBA"/>
    <w:rsid w:val="31596325"/>
    <w:rsid w:val="31A40E43"/>
    <w:rsid w:val="31FD5B6F"/>
    <w:rsid w:val="32160B1C"/>
    <w:rsid w:val="325919D3"/>
    <w:rsid w:val="327852A7"/>
    <w:rsid w:val="345A0524"/>
    <w:rsid w:val="36B6137D"/>
    <w:rsid w:val="36FB3088"/>
    <w:rsid w:val="372C5E79"/>
    <w:rsid w:val="37374469"/>
    <w:rsid w:val="37C218A4"/>
    <w:rsid w:val="37F77170"/>
    <w:rsid w:val="38170E96"/>
    <w:rsid w:val="391F0E8D"/>
    <w:rsid w:val="39216724"/>
    <w:rsid w:val="3AEA5411"/>
    <w:rsid w:val="3B5D2FF3"/>
    <w:rsid w:val="3BDE0E09"/>
    <w:rsid w:val="3BEB5EF9"/>
    <w:rsid w:val="3CD57FB6"/>
    <w:rsid w:val="3D6E006B"/>
    <w:rsid w:val="3E2166BD"/>
    <w:rsid w:val="3E546CDC"/>
    <w:rsid w:val="3EE3111E"/>
    <w:rsid w:val="3FA570AB"/>
    <w:rsid w:val="405C5BF4"/>
    <w:rsid w:val="405D597D"/>
    <w:rsid w:val="40C30D42"/>
    <w:rsid w:val="42CE7B9F"/>
    <w:rsid w:val="43F2514C"/>
    <w:rsid w:val="43F46671"/>
    <w:rsid w:val="447B0E83"/>
    <w:rsid w:val="44B94909"/>
    <w:rsid w:val="45C13752"/>
    <w:rsid w:val="465D61D5"/>
    <w:rsid w:val="46C3765E"/>
    <w:rsid w:val="47EE22EC"/>
    <w:rsid w:val="4A6754B4"/>
    <w:rsid w:val="4ACE277B"/>
    <w:rsid w:val="4B4C2AAE"/>
    <w:rsid w:val="4B57740A"/>
    <w:rsid w:val="4BA83F2F"/>
    <w:rsid w:val="4C0229F0"/>
    <w:rsid w:val="4C5C5261"/>
    <w:rsid w:val="4C9F6B65"/>
    <w:rsid w:val="4CC13C06"/>
    <w:rsid w:val="4EE645D4"/>
    <w:rsid w:val="4FF758BF"/>
    <w:rsid w:val="506B1804"/>
    <w:rsid w:val="53266807"/>
    <w:rsid w:val="53EA5AFD"/>
    <w:rsid w:val="542B1DAA"/>
    <w:rsid w:val="54B07136"/>
    <w:rsid w:val="550D2E57"/>
    <w:rsid w:val="560A7928"/>
    <w:rsid w:val="561C0728"/>
    <w:rsid w:val="568765C2"/>
    <w:rsid w:val="56DA51A6"/>
    <w:rsid w:val="57EE53E1"/>
    <w:rsid w:val="580221ED"/>
    <w:rsid w:val="58705959"/>
    <w:rsid w:val="58FD5F42"/>
    <w:rsid w:val="5B9A498B"/>
    <w:rsid w:val="5BB15979"/>
    <w:rsid w:val="5D1560FA"/>
    <w:rsid w:val="5D87025D"/>
    <w:rsid w:val="5D9543EB"/>
    <w:rsid w:val="5DC85409"/>
    <w:rsid w:val="5E957CED"/>
    <w:rsid w:val="5F395BD7"/>
    <w:rsid w:val="5F6E58DF"/>
    <w:rsid w:val="60817B76"/>
    <w:rsid w:val="614C0560"/>
    <w:rsid w:val="61A3742C"/>
    <w:rsid w:val="621169CC"/>
    <w:rsid w:val="62E72F05"/>
    <w:rsid w:val="635258E7"/>
    <w:rsid w:val="63D067BA"/>
    <w:rsid w:val="64B82FFF"/>
    <w:rsid w:val="65A453B1"/>
    <w:rsid w:val="65BA155D"/>
    <w:rsid w:val="67602DFD"/>
    <w:rsid w:val="67855073"/>
    <w:rsid w:val="679201FC"/>
    <w:rsid w:val="68B67D43"/>
    <w:rsid w:val="69FA4E1E"/>
    <w:rsid w:val="6A2A2D1C"/>
    <w:rsid w:val="6A8E302B"/>
    <w:rsid w:val="6AB10277"/>
    <w:rsid w:val="6AD01286"/>
    <w:rsid w:val="6C4E71B4"/>
    <w:rsid w:val="6CC52B53"/>
    <w:rsid w:val="6CEF6095"/>
    <w:rsid w:val="6D3477C4"/>
    <w:rsid w:val="6D9E59B1"/>
    <w:rsid w:val="6E3D7CBB"/>
    <w:rsid w:val="6EB0679C"/>
    <w:rsid w:val="6EB637E4"/>
    <w:rsid w:val="6EC779B8"/>
    <w:rsid w:val="6FD200A8"/>
    <w:rsid w:val="721422CC"/>
    <w:rsid w:val="735B05EF"/>
    <w:rsid w:val="73EA25F9"/>
    <w:rsid w:val="749C7743"/>
    <w:rsid w:val="74A57A0E"/>
    <w:rsid w:val="74B33498"/>
    <w:rsid w:val="751112CB"/>
    <w:rsid w:val="76292A6C"/>
    <w:rsid w:val="763E5FDC"/>
    <w:rsid w:val="766A514D"/>
    <w:rsid w:val="771A6259"/>
    <w:rsid w:val="77506DC2"/>
    <w:rsid w:val="77F64A19"/>
    <w:rsid w:val="792104E7"/>
    <w:rsid w:val="798C55B7"/>
    <w:rsid w:val="7A6F784F"/>
    <w:rsid w:val="7AF13FF5"/>
    <w:rsid w:val="7AF81FD5"/>
    <w:rsid w:val="7C311D76"/>
    <w:rsid w:val="7C45334E"/>
    <w:rsid w:val="7C756664"/>
    <w:rsid w:val="7E1D25B7"/>
    <w:rsid w:val="7E5E65A3"/>
    <w:rsid w:val="7F0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880" w:firstLineChars="200"/>
    </w:pPr>
  </w:style>
  <w:style w:type="paragraph" w:styleId="3">
    <w:name w:val="Body Text"/>
    <w:basedOn w:val="1"/>
    <w:next w:val="4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basedOn w:val="10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2023-12-20T12:37:00Z</dcterms:created>
  <dc:creator>Administrator</dc:creator>
  <cp:lastModifiedBy>Ta＇sHubby</cp:lastModifiedBy>
  <cp:lastPrinted>2023-12-27T08:35:00Z</cp:lastPrinted>
  <dcterms:modified xsi:type="dcterms:W3CDTF">2024-01-02T05:03:30Z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93B3D20043A047108FE0740B03D15E46_12</vt:lpwstr>
  </property>
</Properties>
</file>