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附件2</w:t>
      </w:r>
    </w:p>
    <w:p>
      <w:pPr>
        <w:pStyle w:val="2"/>
        <w:ind w:left="0" w:leftChars="0" w:firstLine="0" w:firstLineChars="0"/>
        <w:jc w:val="center"/>
        <w:rPr>
          <w:rFonts w:hint="eastAsia" w:ascii="方正小标宋_GBK" w:hAnsi="方正小标宋_GBK" w:eastAsia="方正小标宋_GBK" w:cs="方正小标宋_GBK"/>
          <w:i w:val="0"/>
          <w:iCs w:val="0"/>
          <w:color w:val="000000"/>
          <w:kern w:val="0"/>
          <w:sz w:val="32"/>
          <w:szCs w:val="32"/>
          <w:u w:val="none"/>
          <w:lang w:val="en-US" w:eastAsia="zh-CN" w:bidi="ar"/>
        </w:rPr>
      </w:pPr>
      <w:r>
        <w:rPr>
          <w:rFonts w:hint="eastAsia" w:ascii="方正小标宋_GBK" w:hAnsi="方正小标宋_GBK" w:eastAsia="方正小标宋_GBK" w:cs="方正小标宋_GBK"/>
          <w:i w:val="0"/>
          <w:iCs w:val="0"/>
          <w:color w:val="000000"/>
          <w:kern w:val="0"/>
          <w:sz w:val="32"/>
          <w:szCs w:val="32"/>
          <w:u w:val="none"/>
          <w:lang w:val="en-US" w:eastAsia="zh-CN" w:bidi="ar"/>
        </w:rPr>
        <w:t>新疆维吾尔自治区2023年下半年面向社会公开招聘</w:t>
      </w:r>
    </w:p>
    <w:p>
      <w:pPr>
        <w:pStyle w:val="2"/>
        <w:ind w:left="0" w:leftChars="0" w:firstLine="0" w:firstLineChars="0"/>
        <w:jc w:val="center"/>
        <w:rPr>
          <w:rFonts w:hint="eastAsia" w:ascii="方正小标宋_GBK" w:hAnsi="方正小标宋_GBK" w:eastAsia="方正小标宋_GBK" w:cs="方正小标宋_GBK"/>
          <w:sz w:val="32"/>
          <w:szCs w:val="32"/>
          <w:u w:val="none"/>
          <w:lang w:val="en-US" w:eastAsia="zh-CN"/>
        </w:rPr>
      </w:pPr>
      <w:r>
        <w:rPr>
          <w:rFonts w:hint="eastAsia" w:ascii="方正小标宋_GBK" w:hAnsi="方正小标宋_GBK" w:eastAsia="方正小标宋_GBK" w:cs="方正小标宋_GBK"/>
          <w:i w:val="0"/>
          <w:iCs w:val="0"/>
          <w:color w:val="000000"/>
          <w:kern w:val="0"/>
          <w:sz w:val="32"/>
          <w:szCs w:val="32"/>
          <w:u w:val="none"/>
          <w:lang w:val="en-US" w:eastAsia="zh-CN" w:bidi="ar"/>
        </w:rPr>
        <w:t>事业单位工作人员考察政审表</w:t>
      </w:r>
    </w:p>
    <w:tbl>
      <w:tblPr>
        <w:tblStyle w:val="8"/>
        <w:tblW w:w="1052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043"/>
        <w:gridCol w:w="1208"/>
        <w:gridCol w:w="1028"/>
        <w:gridCol w:w="771"/>
        <w:gridCol w:w="1518"/>
        <w:gridCol w:w="303"/>
        <w:gridCol w:w="871"/>
        <w:gridCol w:w="858"/>
        <w:gridCol w:w="19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6" w:hRule="atLeast"/>
          <w:jc w:val="center"/>
        </w:trPr>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姓名</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性别</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族别</w:t>
            </w:r>
          </w:p>
        </w:tc>
        <w:tc>
          <w:tcPr>
            <w:tcW w:w="3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出生年月</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照片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3" w:hRule="atLeast"/>
          <w:jc w:val="center"/>
        </w:trPr>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学历</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学位</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户籍所在地</w:t>
            </w:r>
          </w:p>
        </w:tc>
        <w:tc>
          <w:tcPr>
            <w:tcW w:w="20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2" w:hRule="atLeast"/>
          <w:jc w:val="center"/>
        </w:trPr>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毕业院校及时间</w:t>
            </w:r>
          </w:p>
        </w:tc>
        <w:tc>
          <w:tcPr>
            <w:tcW w:w="30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1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所学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专业</w:t>
            </w:r>
          </w:p>
        </w:tc>
        <w:tc>
          <w:tcPr>
            <w:tcW w:w="20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2" w:hRule="atLeast"/>
          <w:jc w:val="center"/>
        </w:trPr>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身份证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号码</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婚否</w:t>
            </w:r>
          </w:p>
        </w:tc>
        <w:tc>
          <w:tcPr>
            <w:tcW w:w="771"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1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健康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状况</w:t>
            </w:r>
          </w:p>
        </w:tc>
        <w:tc>
          <w:tcPr>
            <w:tcW w:w="20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6" w:hRule="atLeast"/>
          <w:jc w:val="center"/>
        </w:trPr>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报考单位</w:t>
            </w:r>
          </w:p>
        </w:tc>
        <w:tc>
          <w:tcPr>
            <w:tcW w:w="30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报考岗位代码</w:t>
            </w:r>
          </w:p>
        </w:tc>
        <w:tc>
          <w:tcPr>
            <w:tcW w:w="36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2" w:hRule="atLeast"/>
          <w:jc w:val="center"/>
        </w:trPr>
        <w:tc>
          <w:tcPr>
            <w:tcW w:w="20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家庭主要</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成员情况</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与本人</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关系</w:t>
            </w:r>
          </w:p>
        </w:tc>
        <w:tc>
          <w:tcPr>
            <w:tcW w:w="17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姓名</w:t>
            </w:r>
          </w:p>
        </w:tc>
        <w:tc>
          <w:tcPr>
            <w:tcW w:w="35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工作单位、职务</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政治面貌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jc w:val="center"/>
        </w:trPr>
        <w:tc>
          <w:tcPr>
            <w:tcW w:w="20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6" w:hRule="atLeast"/>
          <w:jc w:val="center"/>
        </w:trPr>
        <w:tc>
          <w:tcPr>
            <w:tcW w:w="20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6" w:hRule="atLeast"/>
          <w:jc w:val="center"/>
        </w:trPr>
        <w:tc>
          <w:tcPr>
            <w:tcW w:w="20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8" w:hRule="atLeast"/>
          <w:jc w:val="center"/>
        </w:trPr>
        <w:tc>
          <w:tcPr>
            <w:tcW w:w="20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3" w:hRule="atLeast"/>
          <w:jc w:val="center"/>
        </w:trPr>
        <w:tc>
          <w:tcPr>
            <w:tcW w:w="204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学习（工作）简历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（从高中填起）</w:t>
            </w:r>
          </w:p>
        </w:tc>
        <w:tc>
          <w:tcPr>
            <w:tcW w:w="8481" w:type="dxa"/>
            <w:gridSpan w:val="8"/>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9" w:hRule="atLeast"/>
          <w:jc w:val="center"/>
        </w:trPr>
        <w:tc>
          <w:tcPr>
            <w:tcW w:w="2043"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奖惩情况</w:t>
            </w:r>
          </w:p>
        </w:tc>
        <w:tc>
          <w:tcPr>
            <w:tcW w:w="8481" w:type="dxa"/>
            <w:gridSpan w:val="8"/>
            <w:tcBorders>
              <w:top w:val="single" w:color="auto" w:sz="4" w:space="0"/>
              <w:left w:val="single" w:color="000000"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16" w:hRule="atLeast"/>
          <w:jc w:val="center"/>
        </w:trPr>
        <w:tc>
          <w:tcPr>
            <w:tcW w:w="2043"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临时服务单位或所在村民委员会、社区意见</w:t>
            </w:r>
          </w:p>
        </w:tc>
        <w:tc>
          <w:tcPr>
            <w:tcW w:w="8481" w:type="dxa"/>
            <w:gridSpan w:val="8"/>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r>
              <w:rPr>
                <w:rStyle w:val="12"/>
                <w:lang w:val="en-US" w:eastAsia="zh-CN" w:bidi="ar"/>
              </w:rPr>
              <w:t xml:space="preserve">                                                                                                                                                                                                                 </w:t>
            </w:r>
            <w:r>
              <w:rPr>
                <w:rStyle w:val="13"/>
                <w:lang w:val="en-US" w:eastAsia="zh-CN" w:bidi="ar"/>
              </w:rPr>
              <w:t xml:space="preserve"> </w:t>
            </w:r>
            <w:r>
              <w:rPr>
                <w:rStyle w:val="13"/>
                <w:lang w:val="en-US" w:eastAsia="zh-CN" w:bidi="ar"/>
              </w:rPr>
              <w:br w:type="textWrapping"/>
            </w:r>
            <w:r>
              <w:rPr>
                <w:rStyle w:val="13"/>
                <w:lang w:val="en-US" w:eastAsia="zh-CN" w:bidi="ar"/>
              </w:rPr>
              <w:t xml:space="preserve">负责人（签名）：               单位（盖章）         年    月    日 </w:t>
            </w:r>
            <w:r>
              <w:rPr>
                <w:rStyle w:val="13"/>
                <w:lang w:val="en-US" w:eastAsia="zh-CN" w:bidi="ar"/>
              </w:rPr>
              <w:br w:type="textWrapping"/>
            </w:r>
            <w:r>
              <w:rPr>
                <w:rStyle w:val="13"/>
                <w:lang w:val="en-US" w:eastAsia="zh-CN" w:bidi="ar"/>
              </w:rPr>
              <w:br w:type="textWrapping"/>
            </w:r>
            <w:r>
              <w:rPr>
                <w:rStyle w:val="13"/>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26" w:hRule="atLeast"/>
          <w:jc w:val="center"/>
        </w:trPr>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户口所在地</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派出所意见</w:t>
            </w:r>
          </w:p>
        </w:tc>
        <w:tc>
          <w:tcPr>
            <w:tcW w:w="848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政审人（手写签名）：                                                                                                        负责人（签名）：         派出所（盖章）           年    月    日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4" w:hRule="atLeast"/>
          <w:jc w:val="center"/>
        </w:trPr>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原工作单位或档案管理部门意见</w:t>
            </w:r>
          </w:p>
        </w:tc>
        <w:tc>
          <w:tcPr>
            <w:tcW w:w="848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220" w:afterAutospacing="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负责人（签名）：           单位（盖章）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34" w:hRule="atLeast"/>
          <w:jc w:val="center"/>
        </w:trPr>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bookmarkStart w:id="0" w:name="_GoBack" w:colFirst="1" w:colLast="8"/>
            <w:r>
              <w:rPr>
                <w:rFonts w:hint="eastAsia" w:ascii="宋体" w:hAnsi="宋体" w:eastAsia="宋体" w:cs="宋体"/>
                <w:i w:val="0"/>
                <w:iCs w:val="0"/>
                <w:color w:val="000000"/>
                <w:kern w:val="0"/>
                <w:sz w:val="24"/>
                <w:szCs w:val="24"/>
                <w:u w:val="none"/>
                <w:lang w:val="en-US" w:eastAsia="zh-CN" w:bidi="ar"/>
              </w:rPr>
              <w:t>招聘单位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意见</w:t>
            </w:r>
          </w:p>
        </w:tc>
        <w:tc>
          <w:tcPr>
            <w:tcW w:w="848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220" w:afterAutospacing="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负责人（签名）：           单位（盖章）           年    月    日</w:t>
            </w:r>
          </w:p>
        </w:tc>
      </w:tr>
      <w:bookmarkEnd w:id="0"/>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41" w:hRule="atLeast"/>
          <w:jc w:val="center"/>
        </w:trPr>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招聘单位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主管部门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考察意见</w:t>
            </w:r>
          </w:p>
        </w:tc>
        <w:tc>
          <w:tcPr>
            <w:tcW w:w="848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220" w:afterAutospacing="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负责人（签名）：           单位（盖章）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jc w:val="center"/>
        </w:trPr>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c>
          <w:tcPr>
            <w:tcW w:w="848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bl>
    <w:p>
      <w:pPr>
        <w:pStyle w:val="2"/>
        <w:keepNext w:val="0"/>
        <w:keepLines w:val="0"/>
        <w:pageBreakBefore w:val="0"/>
        <w:widowControl w:val="0"/>
        <w:kinsoku/>
        <w:wordWrap/>
        <w:overflowPunct/>
        <w:topLinePunct w:val="0"/>
        <w:autoSpaceDE/>
        <w:autoSpaceDN/>
        <w:bidi w:val="0"/>
        <w:adjustRightInd/>
        <w:snapToGrid/>
        <w:spacing w:before="313" w:beforeLines="100" w:line="360" w:lineRule="exact"/>
        <w:ind w:left="0" w:leftChars="0" w:firstLine="0" w:firstLineChars="0"/>
        <w:textAlignment w:val="auto"/>
        <w:rPr>
          <w:rFonts w:hint="eastAsia" w:ascii="方正仿宋_GBK" w:hAnsi="方正仿宋_GBK" w:eastAsia="方正仿宋_GBK" w:cs="方正仿宋_GBK"/>
          <w:b w:val="0"/>
          <w:bCs w:val="0"/>
          <w:i w:val="0"/>
          <w:iCs w:val="0"/>
          <w:caps w:val="0"/>
          <w:color w:val="000000"/>
          <w:spacing w:val="0"/>
          <w:sz w:val="32"/>
          <w:szCs w:val="32"/>
          <w:shd w:val="clear" w:fill="FFFFFF"/>
          <w:lang w:val="en-US" w:eastAsia="zh-CN"/>
        </w:rPr>
      </w:pPr>
      <w:r>
        <w:rPr>
          <w:rFonts w:hint="eastAsia" w:ascii="宋体" w:hAnsi="宋体" w:eastAsia="宋体" w:cs="宋体"/>
          <w:i w:val="0"/>
          <w:iCs w:val="0"/>
          <w:color w:val="000000"/>
          <w:kern w:val="0"/>
          <w:sz w:val="18"/>
          <w:szCs w:val="18"/>
          <w:u w:val="none"/>
          <w:lang w:val="en-US" w:eastAsia="zh-CN" w:bidi="ar"/>
        </w:rPr>
        <w:t>说明：1、有临时服务单位人员须临时服务单位签署意见并盖章；无临时服务单位人员可到户籍所在地村民委员会或社区签署意见并盖章。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2、考生提交《考察政审表》时，须带本人人事档案（应历届毕业生提供学籍档案）。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3、本表中需个人填写的内容均需打印，不得手填，一式两份，正反面打印。</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auto"/>
    <w:pitch w:val="default"/>
    <w:sig w:usb0="A00002BF" w:usb1="38CF7CFA" w:usb2="00082016" w:usb3="00000000" w:csb0="00040001" w:csb1="00000000"/>
    <w:embedRegular r:id="rId1" w:fontKey="{AFBBB659-5048-4031-95FA-701E8761E178}"/>
  </w:font>
  <w:font w:name="方正黑体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embedRegular r:id="rId2" w:fontKey="{320E9765-9C3F-4F95-820E-783962ABDD09}"/>
  </w:font>
  <w:font w:name="仿宋">
    <w:panose1 w:val="02010609060101010101"/>
    <w:charset w:val="86"/>
    <w:family w:val="auto"/>
    <w:pitch w:val="default"/>
    <w:sig w:usb0="800002BF" w:usb1="38CF7CFA" w:usb2="00000016" w:usb3="00000000" w:csb0="00040001" w:csb1="00000000"/>
    <w:embedRegular r:id="rId3" w:fontKey="{DBFD7E3A-C0F1-4CB6-BF18-1309611F52C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4"/>
                              <w:szCs w:val="40"/>
                            </w:rPr>
                          </w:pPr>
                          <w:r>
                            <w:rPr>
                              <w:rFonts w:hint="eastAsia" w:asciiTheme="minorEastAsia" w:hAnsiTheme="minorEastAsia" w:eastAsiaTheme="minorEastAsia" w:cstheme="minorEastAsia"/>
                              <w:sz w:val="24"/>
                              <w:szCs w:val="40"/>
                            </w:rPr>
                            <w:t xml:space="preserve">— </w:t>
                          </w:r>
                          <w:r>
                            <w:rPr>
                              <w:rFonts w:hint="eastAsia" w:asciiTheme="minorEastAsia" w:hAnsiTheme="minorEastAsia" w:eastAsiaTheme="minorEastAsia" w:cstheme="minorEastAsia"/>
                              <w:sz w:val="24"/>
                              <w:szCs w:val="40"/>
                            </w:rPr>
                            <w:fldChar w:fldCharType="begin"/>
                          </w:r>
                          <w:r>
                            <w:rPr>
                              <w:rFonts w:hint="eastAsia" w:asciiTheme="minorEastAsia" w:hAnsiTheme="minorEastAsia" w:eastAsiaTheme="minorEastAsia" w:cstheme="minorEastAsia"/>
                              <w:sz w:val="24"/>
                              <w:szCs w:val="40"/>
                            </w:rPr>
                            <w:instrText xml:space="preserve"> PAGE  \* MERGEFORMAT </w:instrText>
                          </w:r>
                          <w:r>
                            <w:rPr>
                              <w:rFonts w:hint="eastAsia" w:asciiTheme="minorEastAsia" w:hAnsiTheme="minorEastAsia" w:eastAsiaTheme="minorEastAsia" w:cstheme="minorEastAsia"/>
                              <w:sz w:val="24"/>
                              <w:szCs w:val="40"/>
                            </w:rPr>
                            <w:fldChar w:fldCharType="separate"/>
                          </w:r>
                          <w:r>
                            <w:rPr>
                              <w:rFonts w:hint="eastAsia" w:asciiTheme="minorEastAsia" w:hAnsiTheme="minorEastAsia" w:eastAsiaTheme="minorEastAsia" w:cstheme="minorEastAsia"/>
                              <w:sz w:val="24"/>
                              <w:szCs w:val="40"/>
                            </w:rPr>
                            <w:t>1</w:t>
                          </w:r>
                          <w:r>
                            <w:rPr>
                              <w:rFonts w:hint="eastAsia" w:asciiTheme="minorEastAsia" w:hAnsiTheme="minorEastAsia" w:eastAsiaTheme="minorEastAsia" w:cstheme="minorEastAsia"/>
                              <w:sz w:val="24"/>
                              <w:szCs w:val="40"/>
                            </w:rPr>
                            <w:fldChar w:fldCharType="end"/>
                          </w:r>
                          <w:r>
                            <w:rPr>
                              <w:rFonts w:hint="eastAsia" w:asciiTheme="minorEastAsia" w:hAnsiTheme="minorEastAsia" w:eastAsiaTheme="minorEastAsia" w:cstheme="minorEastAsia"/>
                              <w:sz w:val="24"/>
                              <w:szCs w:val="40"/>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4"/>
                        <w:szCs w:val="40"/>
                      </w:rPr>
                    </w:pPr>
                    <w:r>
                      <w:rPr>
                        <w:rFonts w:hint="eastAsia" w:asciiTheme="minorEastAsia" w:hAnsiTheme="minorEastAsia" w:eastAsiaTheme="minorEastAsia" w:cstheme="minorEastAsia"/>
                        <w:sz w:val="24"/>
                        <w:szCs w:val="40"/>
                      </w:rPr>
                      <w:t xml:space="preserve">— </w:t>
                    </w:r>
                    <w:r>
                      <w:rPr>
                        <w:rFonts w:hint="eastAsia" w:asciiTheme="minorEastAsia" w:hAnsiTheme="minorEastAsia" w:eastAsiaTheme="minorEastAsia" w:cstheme="minorEastAsia"/>
                        <w:sz w:val="24"/>
                        <w:szCs w:val="40"/>
                      </w:rPr>
                      <w:fldChar w:fldCharType="begin"/>
                    </w:r>
                    <w:r>
                      <w:rPr>
                        <w:rFonts w:hint="eastAsia" w:asciiTheme="minorEastAsia" w:hAnsiTheme="minorEastAsia" w:eastAsiaTheme="minorEastAsia" w:cstheme="minorEastAsia"/>
                        <w:sz w:val="24"/>
                        <w:szCs w:val="40"/>
                      </w:rPr>
                      <w:instrText xml:space="preserve"> PAGE  \* MERGEFORMAT </w:instrText>
                    </w:r>
                    <w:r>
                      <w:rPr>
                        <w:rFonts w:hint="eastAsia" w:asciiTheme="minorEastAsia" w:hAnsiTheme="minorEastAsia" w:eastAsiaTheme="minorEastAsia" w:cstheme="minorEastAsia"/>
                        <w:sz w:val="24"/>
                        <w:szCs w:val="40"/>
                      </w:rPr>
                      <w:fldChar w:fldCharType="separate"/>
                    </w:r>
                    <w:r>
                      <w:rPr>
                        <w:rFonts w:hint="eastAsia" w:asciiTheme="minorEastAsia" w:hAnsiTheme="minorEastAsia" w:eastAsiaTheme="minorEastAsia" w:cstheme="minorEastAsia"/>
                        <w:sz w:val="24"/>
                        <w:szCs w:val="40"/>
                      </w:rPr>
                      <w:t>1</w:t>
                    </w:r>
                    <w:r>
                      <w:rPr>
                        <w:rFonts w:hint="eastAsia" w:asciiTheme="minorEastAsia" w:hAnsiTheme="minorEastAsia" w:eastAsiaTheme="minorEastAsia" w:cstheme="minorEastAsia"/>
                        <w:sz w:val="24"/>
                        <w:szCs w:val="40"/>
                      </w:rPr>
                      <w:fldChar w:fldCharType="end"/>
                    </w:r>
                    <w:r>
                      <w:rPr>
                        <w:rFonts w:hint="eastAsia" w:asciiTheme="minorEastAsia" w:hAnsiTheme="minorEastAsia" w:eastAsiaTheme="minorEastAsia" w:cstheme="minorEastAsia"/>
                        <w:sz w:val="24"/>
                        <w:szCs w:val="40"/>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2ZjQ2NDkyZGJlMTA2OGNhYTc1NjNkMGIwNjgwZWQifQ=="/>
  </w:docVars>
  <w:rsids>
    <w:rsidRoot w:val="00000000"/>
    <w:rsid w:val="008C16B9"/>
    <w:rsid w:val="01245E54"/>
    <w:rsid w:val="01BF72C5"/>
    <w:rsid w:val="01E42299"/>
    <w:rsid w:val="023B5D3A"/>
    <w:rsid w:val="0287589F"/>
    <w:rsid w:val="03D315C9"/>
    <w:rsid w:val="05241188"/>
    <w:rsid w:val="060879C0"/>
    <w:rsid w:val="06352F2A"/>
    <w:rsid w:val="066A4861"/>
    <w:rsid w:val="06716FBD"/>
    <w:rsid w:val="07E50541"/>
    <w:rsid w:val="09CE01D8"/>
    <w:rsid w:val="0B2F5864"/>
    <w:rsid w:val="0BC706BE"/>
    <w:rsid w:val="0C4719A9"/>
    <w:rsid w:val="0C820EA4"/>
    <w:rsid w:val="0CFC2DB5"/>
    <w:rsid w:val="0D2542B5"/>
    <w:rsid w:val="0D4E20E6"/>
    <w:rsid w:val="0D8152D4"/>
    <w:rsid w:val="0EC87173"/>
    <w:rsid w:val="0F5F0018"/>
    <w:rsid w:val="0FA64230"/>
    <w:rsid w:val="105A253F"/>
    <w:rsid w:val="11D36546"/>
    <w:rsid w:val="11F4732B"/>
    <w:rsid w:val="120D6BEA"/>
    <w:rsid w:val="12831298"/>
    <w:rsid w:val="13633793"/>
    <w:rsid w:val="136F170C"/>
    <w:rsid w:val="13884D25"/>
    <w:rsid w:val="13C0401C"/>
    <w:rsid w:val="142D2DBD"/>
    <w:rsid w:val="14835B24"/>
    <w:rsid w:val="15204CBA"/>
    <w:rsid w:val="152A6A38"/>
    <w:rsid w:val="15301278"/>
    <w:rsid w:val="15C34D2B"/>
    <w:rsid w:val="160A4E4D"/>
    <w:rsid w:val="16941D94"/>
    <w:rsid w:val="16F672FC"/>
    <w:rsid w:val="16F779E8"/>
    <w:rsid w:val="17076124"/>
    <w:rsid w:val="18565139"/>
    <w:rsid w:val="19533C73"/>
    <w:rsid w:val="1B026DBD"/>
    <w:rsid w:val="1C2A4824"/>
    <w:rsid w:val="1C6D437B"/>
    <w:rsid w:val="1D607D2D"/>
    <w:rsid w:val="1DCA0A95"/>
    <w:rsid w:val="1E4A67B5"/>
    <w:rsid w:val="1F71524E"/>
    <w:rsid w:val="207F6E6F"/>
    <w:rsid w:val="21AD0EF3"/>
    <w:rsid w:val="21F83128"/>
    <w:rsid w:val="229A2701"/>
    <w:rsid w:val="22B148D2"/>
    <w:rsid w:val="23770647"/>
    <w:rsid w:val="237862DC"/>
    <w:rsid w:val="25401258"/>
    <w:rsid w:val="25653F53"/>
    <w:rsid w:val="277B137C"/>
    <w:rsid w:val="27B03322"/>
    <w:rsid w:val="27B50030"/>
    <w:rsid w:val="290201DF"/>
    <w:rsid w:val="29167751"/>
    <w:rsid w:val="29CA6AAE"/>
    <w:rsid w:val="29D168B9"/>
    <w:rsid w:val="2A97645F"/>
    <w:rsid w:val="2B7F5381"/>
    <w:rsid w:val="2C493AB1"/>
    <w:rsid w:val="2D317394"/>
    <w:rsid w:val="2D6C3509"/>
    <w:rsid w:val="2E5D6481"/>
    <w:rsid w:val="2EA96F2C"/>
    <w:rsid w:val="2EBD6A1F"/>
    <w:rsid w:val="2F412D51"/>
    <w:rsid w:val="304E7B21"/>
    <w:rsid w:val="309F467B"/>
    <w:rsid w:val="30BD3FBA"/>
    <w:rsid w:val="31596325"/>
    <w:rsid w:val="31A40E43"/>
    <w:rsid w:val="31FD5B6F"/>
    <w:rsid w:val="32160B1C"/>
    <w:rsid w:val="325919D3"/>
    <w:rsid w:val="327852A7"/>
    <w:rsid w:val="345A0524"/>
    <w:rsid w:val="36B6137D"/>
    <w:rsid w:val="36FB3088"/>
    <w:rsid w:val="372C5E79"/>
    <w:rsid w:val="37374469"/>
    <w:rsid w:val="37C218A4"/>
    <w:rsid w:val="37F77170"/>
    <w:rsid w:val="38170E96"/>
    <w:rsid w:val="391F0E8D"/>
    <w:rsid w:val="39216724"/>
    <w:rsid w:val="3AEA5411"/>
    <w:rsid w:val="3B5D2FF3"/>
    <w:rsid w:val="3BDE0E09"/>
    <w:rsid w:val="3BEB5EF9"/>
    <w:rsid w:val="3CD57FB6"/>
    <w:rsid w:val="3D6E006B"/>
    <w:rsid w:val="3E2166BD"/>
    <w:rsid w:val="3E546CDC"/>
    <w:rsid w:val="3EE3111E"/>
    <w:rsid w:val="3FA570AB"/>
    <w:rsid w:val="405C5BF4"/>
    <w:rsid w:val="405D597D"/>
    <w:rsid w:val="40C30D42"/>
    <w:rsid w:val="420340F5"/>
    <w:rsid w:val="42CE7B9F"/>
    <w:rsid w:val="43F2514C"/>
    <w:rsid w:val="43F46671"/>
    <w:rsid w:val="447B0E83"/>
    <w:rsid w:val="44B94909"/>
    <w:rsid w:val="45C13752"/>
    <w:rsid w:val="465D61D5"/>
    <w:rsid w:val="46C3765E"/>
    <w:rsid w:val="47EE22EC"/>
    <w:rsid w:val="4A6754B4"/>
    <w:rsid w:val="4ACE277B"/>
    <w:rsid w:val="4B4C2AAE"/>
    <w:rsid w:val="4B57740A"/>
    <w:rsid w:val="4BA83F2F"/>
    <w:rsid w:val="4C0229F0"/>
    <w:rsid w:val="4C5C5261"/>
    <w:rsid w:val="4C9F6B65"/>
    <w:rsid w:val="4CC13C06"/>
    <w:rsid w:val="4EE645D4"/>
    <w:rsid w:val="4FF758BF"/>
    <w:rsid w:val="506B1804"/>
    <w:rsid w:val="53266807"/>
    <w:rsid w:val="53EA5AFD"/>
    <w:rsid w:val="542B1DAA"/>
    <w:rsid w:val="54B07136"/>
    <w:rsid w:val="550D2E57"/>
    <w:rsid w:val="560A7928"/>
    <w:rsid w:val="561C0728"/>
    <w:rsid w:val="568765C2"/>
    <w:rsid w:val="56DA51A6"/>
    <w:rsid w:val="57EE53E1"/>
    <w:rsid w:val="580221ED"/>
    <w:rsid w:val="58705959"/>
    <w:rsid w:val="58FD5F42"/>
    <w:rsid w:val="5B9A498B"/>
    <w:rsid w:val="5BB15979"/>
    <w:rsid w:val="5D1560FA"/>
    <w:rsid w:val="5D87025D"/>
    <w:rsid w:val="5D9543EB"/>
    <w:rsid w:val="5DC85409"/>
    <w:rsid w:val="5E957CED"/>
    <w:rsid w:val="5F395BD7"/>
    <w:rsid w:val="5F6E58DF"/>
    <w:rsid w:val="60817B76"/>
    <w:rsid w:val="614C0560"/>
    <w:rsid w:val="61A3742C"/>
    <w:rsid w:val="621169CC"/>
    <w:rsid w:val="62E72F05"/>
    <w:rsid w:val="635258E7"/>
    <w:rsid w:val="63D067BA"/>
    <w:rsid w:val="64B82FFF"/>
    <w:rsid w:val="65A453B1"/>
    <w:rsid w:val="65BA155D"/>
    <w:rsid w:val="67602DFD"/>
    <w:rsid w:val="67855073"/>
    <w:rsid w:val="679201FC"/>
    <w:rsid w:val="68B67D43"/>
    <w:rsid w:val="69FA4E1E"/>
    <w:rsid w:val="6A2A2D1C"/>
    <w:rsid w:val="6A8E302B"/>
    <w:rsid w:val="6AB10277"/>
    <w:rsid w:val="6AD01286"/>
    <w:rsid w:val="6C4E71B4"/>
    <w:rsid w:val="6CC52B53"/>
    <w:rsid w:val="6D3477C4"/>
    <w:rsid w:val="6D9E59B1"/>
    <w:rsid w:val="6E3D7CBB"/>
    <w:rsid w:val="6EB0679C"/>
    <w:rsid w:val="6EB637E4"/>
    <w:rsid w:val="6EC779B8"/>
    <w:rsid w:val="6FD200A8"/>
    <w:rsid w:val="721422CC"/>
    <w:rsid w:val="735B05EF"/>
    <w:rsid w:val="73EA25F9"/>
    <w:rsid w:val="749C7743"/>
    <w:rsid w:val="74A57A0E"/>
    <w:rsid w:val="74B33498"/>
    <w:rsid w:val="751112CB"/>
    <w:rsid w:val="76292A6C"/>
    <w:rsid w:val="763E5FDC"/>
    <w:rsid w:val="766A514D"/>
    <w:rsid w:val="771A6259"/>
    <w:rsid w:val="77506DC2"/>
    <w:rsid w:val="77F64A19"/>
    <w:rsid w:val="792104E7"/>
    <w:rsid w:val="798C55B7"/>
    <w:rsid w:val="7A6F784F"/>
    <w:rsid w:val="7AF13FF5"/>
    <w:rsid w:val="7AF81FD5"/>
    <w:rsid w:val="7C311D76"/>
    <w:rsid w:val="7C45334E"/>
    <w:rsid w:val="7C756664"/>
    <w:rsid w:val="7E1D25B7"/>
    <w:rsid w:val="7E5E65A3"/>
    <w:rsid w:val="7F051E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autoRedefine/>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autoRedefine/>
    <w:qFormat/>
    <w:uiPriority w:val="0"/>
    <w:pPr>
      <w:ind w:firstLine="880" w:firstLineChars="200"/>
    </w:pPr>
  </w:style>
  <w:style w:type="paragraph" w:styleId="3">
    <w:name w:val="Body Text"/>
    <w:basedOn w:val="1"/>
    <w:next w:val="4"/>
    <w:qFormat/>
    <w:uiPriority w:val="1"/>
    <w:rPr>
      <w:rFonts w:ascii="方正仿宋_GBK" w:hAnsi="方正仿宋_GBK" w:eastAsia="方正仿宋_GBK" w:cs="方正仿宋_GBK"/>
      <w:sz w:val="32"/>
      <w:szCs w:val="32"/>
      <w:lang w:val="zh-CN" w:eastAsia="zh-CN" w:bidi="zh-CN"/>
    </w:rPr>
  </w:style>
  <w:style w:type="paragraph" w:customStyle="1" w:styleId="4">
    <w:name w:val="_Style 3"/>
    <w:next w:val="1"/>
    <w:qFormat/>
    <w:uiPriority w:val="0"/>
    <w:pPr>
      <w:wordWrap w:val="0"/>
    </w:pPr>
    <w:rPr>
      <w:rFonts w:ascii="Times New Roman" w:hAnsi="Times New Roman" w:eastAsia="宋体" w:cs="Times New Roman"/>
      <w:sz w:val="32"/>
      <w:szCs w:val="22"/>
      <w:lang w:val="en-US" w:eastAsia="zh-CN" w:bidi="ar-SA"/>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autoRedefine/>
    <w:qFormat/>
    <w:uiPriority w:val="0"/>
    <w:pPr>
      <w:widowControl/>
      <w:spacing w:before="100" w:beforeAutospacing="1" w:after="100" w:afterAutospacing="1"/>
      <w:jc w:val="left"/>
    </w:pPr>
    <w:rPr>
      <w:rFonts w:ascii="宋体" w:cs="宋体"/>
      <w:kern w:val="0"/>
      <w:sz w:val="24"/>
    </w:rPr>
  </w:style>
  <w:style w:type="table" w:styleId="9">
    <w:name w:val="Table Grid"/>
    <w:basedOn w:val="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1">
    <w:name w:val="Strong"/>
    <w:basedOn w:val="10"/>
    <w:qFormat/>
    <w:uiPriority w:val="0"/>
    <w:rPr>
      <w:b/>
    </w:rPr>
  </w:style>
  <w:style w:type="character" w:customStyle="1" w:styleId="12">
    <w:name w:val="font71"/>
    <w:basedOn w:val="10"/>
    <w:qFormat/>
    <w:uiPriority w:val="0"/>
    <w:rPr>
      <w:rFonts w:hint="eastAsia" w:ascii="宋体" w:hAnsi="宋体" w:eastAsia="宋体" w:cs="宋体"/>
      <w:color w:val="FFFFFF"/>
      <w:sz w:val="24"/>
      <w:szCs w:val="24"/>
      <w:u w:val="none"/>
    </w:rPr>
  </w:style>
  <w:style w:type="character" w:customStyle="1" w:styleId="13">
    <w:name w:val="font11"/>
    <w:basedOn w:val="1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2023-12-20T12:37:00Z</dcterms:created>
  <dc:creator>Administrator</dc:creator>
  <cp:lastModifiedBy>Ta＇sHubby</cp:lastModifiedBy>
  <cp:lastPrinted>2023-12-27T08:35:00Z</cp:lastPrinted>
  <dcterms:modified xsi:type="dcterms:W3CDTF">2024-01-02T05:03:53Z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93B3D20043A047108FE0740B03D15E46_12</vt:lpwstr>
  </property>
</Properties>
</file>