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青川县司法局</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关于聘</w:t>
      </w:r>
      <w:r>
        <w:rPr>
          <w:rFonts w:hint="eastAsia" w:ascii="方正小标宋简体" w:hAnsi="方正小标宋简体" w:eastAsia="方正小标宋简体" w:cs="方正小标宋简体"/>
          <w:color w:val="auto"/>
          <w:sz w:val="44"/>
          <w:szCs w:val="44"/>
          <w:lang w:eastAsia="zh-CN"/>
        </w:rPr>
        <w:t>任青川县</w:t>
      </w:r>
      <w:r>
        <w:rPr>
          <w:rFonts w:hint="eastAsia" w:ascii="方正小标宋简体" w:hAnsi="方正小标宋简体" w:eastAsia="方正小标宋简体" w:cs="方正小标宋简体"/>
          <w:color w:val="auto"/>
          <w:sz w:val="44"/>
          <w:szCs w:val="44"/>
        </w:rPr>
        <w:t>行政执法特邀监督员的</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告</w:t>
      </w:r>
    </w:p>
    <w:p>
      <w:pPr>
        <w:keepNext w:val="0"/>
        <w:keepLines w:val="0"/>
        <w:pageBreakBefore w:val="0"/>
        <w:kinsoku/>
        <w:wordWrap/>
        <w:overflowPunct/>
        <w:topLinePunct w:val="0"/>
        <w:autoSpaceDE/>
        <w:autoSpaceDN/>
        <w:bidi w:val="0"/>
        <w:adjustRightInd/>
        <w:snapToGrid/>
        <w:spacing w:line="576" w:lineRule="exact"/>
        <w:ind w:left="1300" w:leftChars="200" w:hanging="880" w:hangingChars="20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为进一步加强行政执法监督工作，推进严格规范公正文明执法，提升行政执法能力水平，切实维护人民群众合法权益，营造法治化营商环境，根据《四川省行政执法监督条例》《四川省行政执法监督检查证管理办法》等有关规定，决定在全县范围内聘任10名行政执法特邀监督员。现将有关事项公告如下。</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聘任</w:t>
      </w:r>
      <w:r>
        <w:rPr>
          <w:rFonts w:hint="eastAsia" w:ascii="黑体" w:hAnsi="黑体" w:eastAsia="黑体" w:cs="黑体"/>
          <w:color w:val="auto"/>
          <w:sz w:val="32"/>
          <w:szCs w:val="32"/>
          <w:lang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在青川县行政区域内的人大代表、政协委员、行业协会负责人、企事业单位负责人、律师、基层法律服务工作者、新闻工作者、社区工作者等社会各界人士。</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二、聘任条件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1.已满18周岁不满60周岁，具有大专及以上文化程度，身体健康，遵纪守法的中华人民共和国公民；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2.拥护中国共产党的领导，遵守法律法规，信用良好，无刑事处罚、行政处分、党纪处分记录以及违反治安管理法律法规受到行政处罚记录；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3.实事求是，坚持原则，廉洁自律，遵守相关保密规定，具有较强的事业心和责任心；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4.有较强的法律意识，对行政许可、行政处罚、行政强制、行政征收、行政检查等行政执法工作有一定了解，有较高的政策理论和法律业务水平；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5.有广泛的群众基础，善于听取和反映各方面的意见，敢于依法履行行政执法监督职责；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6.热心支持行政执法监督工作，能客观公正地履职；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7.法律、法规、规章规定的其他条件；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8.行政执法机关在职工作人员，不予聘任。</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三、工作职责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行政执法特邀监督员在县司法局组织下，对本县各行政执法机关及其行政执法人员履行行政执法工作职责情况依法进行监督。职责权限主要包括：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（一）协助监督本县行政执法部门及行政执法人员的行政执法工作；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（二）提出加强和改进行政执法工作的意见和建议；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（三）密切联系群众，倾听社会各界对行政执法工作的意见和建议，并及时向县司法局反馈；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（四）根据邀请参加本县行政执法现场观摩、行政执法监督检查、行政执法案卷评查以及行政执法专题调查评估活动；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（五）承担县司法局委托的其他行政执法监督任务。</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四、工作任期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行政执法特邀监督员每届聘期2年,可以连续聘任。聘任期届满未续聘的，自然解聘。聘任期内实行动态管理，县司法局根据工作需要和履行职责情况，可以对行政执法特邀监督员进行适当调整。</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lang w:eastAsia="zh-CN"/>
        </w:rPr>
        <w:t>五、</w:t>
      </w:r>
      <w:r>
        <w:rPr>
          <w:rFonts w:hint="eastAsia" w:ascii="黑体" w:hAnsi="黑体" w:eastAsia="黑体" w:cs="黑体"/>
          <w:color w:val="auto"/>
          <w:kern w:val="2"/>
          <w:sz w:val="32"/>
          <w:szCs w:val="32"/>
          <w:lang w:val="en-US" w:eastAsia="zh-CN" w:bidi="ar-SA"/>
        </w:rPr>
        <w:t>聘任程序</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（一）报名及时间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行政执法特邀监督员选聘工作在县人民政府领导下，由县司法局具体负责，遵循公开、公正、择优选聘的原则，采取个人自主报名、组织推荐和定向邀请三种方式开展。报名时间自公告之日起至2024年2月25日止，逾期不予受理。</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报名材料</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（1）《青川县行政执法特邀监督员（推荐）申请表》一式1份，申请表可现场领取，也可在青川县人民政府门户网站下载；</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（2）近期一寸彩色白底免冠正面证件照1张,照片背面备注姓名；</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（3）本人有效居民身份证复印件1份以及相关学历证明。</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相关材料可当面提交或邮寄方式送至县司法局行政执法协调监督股，电子版发送至邮箱1446612312@qq.com。</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资格审查和考察</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县司法局负责对申报人员的资格条件进行审核并组织考试，确定考察人选。根据考察情况，择优确定行政执法特邀监督员拟聘人选。</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公示</w:t>
      </w:r>
      <w:r>
        <w:rPr>
          <w:rFonts w:hint="eastAsia" w:ascii="楷体_GB2312" w:hAnsi="楷体_GB2312" w:eastAsia="楷体_GB2312" w:cs="楷体_GB2312"/>
          <w:color w:val="auto"/>
          <w:sz w:val="32"/>
          <w:szCs w:val="32"/>
          <w:lang w:eastAsia="zh-CN"/>
        </w:rPr>
        <w:t>及颁发证书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拟聘人选在青川县人民政府门户网站、法治青川微信公众号向社会公示，公示期5天。公示期满无异议或者异议经审查不成立的,聘任为青川县人民政府行政执法特邀监督员，颁发行政执法特邀监督检查证。</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（五）公布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cs="仿宋_GB2312"/>
          <w:i w:val="0"/>
          <w:iCs w:val="0"/>
          <w:caps w:val="0"/>
          <w:color w:val="auto"/>
          <w:spacing w:val="0"/>
          <w:sz w:val="32"/>
          <w:szCs w:val="32"/>
          <w:shd w:val="clear" w:fill="FFFFFF"/>
          <w:lang w:eastAsia="zh-CN"/>
        </w:rPr>
      </w:pPr>
      <w:r>
        <w:rPr>
          <w:rFonts w:hint="eastAsia" w:ascii="仿宋_GB2312" w:hAnsi="宋体" w:eastAsia="仿宋_GB2312" w:cs="仿宋_GB2312"/>
          <w:i w:val="0"/>
          <w:iCs w:val="0"/>
          <w:caps w:val="0"/>
          <w:color w:val="auto"/>
          <w:spacing w:val="0"/>
          <w:sz w:val="32"/>
          <w:szCs w:val="32"/>
          <w:shd w:val="clear" w:fill="FFFFFF"/>
          <w:lang w:eastAsia="zh-CN"/>
        </w:rPr>
        <w:t>行政执法特邀监督员聘任人选名单在青川县人民政府门户网站、法治青川微信公众号向社会公布。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六、联系方式</w:t>
      </w:r>
    </w:p>
    <w:p>
      <w:pPr>
        <w:pStyle w:val="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联系人：蒲慧慧，电话：0839-7201983、15282089804，QQ：1446612312，地址:青川县司法局2楼行政执法监督股。</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七、其他事项</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行政执法特邀监督员工作属于志愿者活动，无薪酬，不集中办公，由青川县司法局提供必要的工作资料开展工作。</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希望本县行政区域内社会各界积极参与，助力我县行政执法监督工作，加快推进“法治青川”建设，共同营造更好的法治化营商环境！</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特此公告</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附件:青川县行政执法特邀监督员（推荐）申请表</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宋体" w:eastAsia="仿宋_GB2312" w:cs="仿宋_GB2312"/>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76" w:lineRule="exact"/>
        <w:ind w:firstLine="4800" w:firstLineChars="1500"/>
        <w:jc w:val="left"/>
        <w:textAlignment w:val="auto"/>
        <w:rPr>
          <w:rFonts w:hint="eastAsia" w:ascii="仿宋_GB2312" w:hAnsi="宋体" w:eastAsia="仿宋_GB2312" w:cs="仿宋_GB2312"/>
          <w:i w:val="0"/>
          <w:iCs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　　　　　　　　　　　　　　青川县司法局</w:t>
      </w:r>
    </w:p>
    <w:p>
      <w:pPr>
        <w:keepNext w:val="0"/>
        <w:keepLines w:val="0"/>
        <w:pageBreakBefore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pPr>
      <w:r>
        <w:rPr>
          <w:rFonts w:hint="eastAsia" w:ascii="Times New Roman" w:hAnsi="Times New Roman" w:eastAsia="仿宋_GB2312" w:cs="Times New Roman"/>
          <w:b w:val="0"/>
          <w:bCs/>
          <w:caps w:val="0"/>
          <w:color w:val="auto"/>
          <w:kern w:val="0"/>
          <w:sz w:val="32"/>
          <w:szCs w:val="32"/>
          <w:shd w:val="clear" w:color="auto" w:fill="FFFFFF"/>
          <w:vertAlign w:val="baseline"/>
          <w:lang w:val="en-US" w:eastAsia="zh-CN" w:bidi="ar"/>
        </w:rPr>
        <w:t>　　　　　　　　　　　　　2024年1月3日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宋体"/>
          <w:bCs/>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宋体"/>
          <w:bCs/>
          <w:color w:val="000000"/>
          <w:kern w:val="0"/>
          <w:sz w:val="32"/>
          <w:szCs w:val="32"/>
          <w:shd w:val="clear" w:color="auto" w:fill="FFFFFF"/>
        </w:rPr>
      </w:pPr>
    </w:p>
    <w:p>
      <w:pPr>
        <w:pStyle w:val="6"/>
        <w:rPr>
          <w:rFonts w:hint="eastAsia" w:ascii="黑体" w:hAnsi="黑体" w:eastAsia="黑体" w:cs="宋体"/>
          <w:bCs/>
          <w:color w:val="000000"/>
          <w:kern w:val="0"/>
          <w:sz w:val="32"/>
          <w:szCs w:val="32"/>
          <w:shd w:val="clear" w:color="auto" w:fill="FFFFFF"/>
        </w:rPr>
      </w:pPr>
    </w:p>
    <w:p>
      <w:pPr>
        <w:rPr>
          <w:rFonts w:hint="eastAsia" w:ascii="黑体" w:hAnsi="黑体" w:eastAsia="黑体" w:cs="宋体"/>
          <w:bCs/>
          <w:color w:val="000000"/>
          <w:kern w:val="0"/>
          <w:sz w:val="32"/>
          <w:szCs w:val="32"/>
          <w:shd w:val="clear" w:color="auto" w:fill="FFFFFF"/>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宋体"/>
          <w:bCs/>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宋体"/>
          <w:bCs/>
          <w:color w:val="000000"/>
          <w:kern w:val="0"/>
          <w:sz w:val="28"/>
          <w:szCs w:val="28"/>
          <w:shd w:val="clear" w:color="auto" w:fill="FFFFFF"/>
        </w:rPr>
      </w:pPr>
      <w:bookmarkStart w:id="0" w:name="_GoBack"/>
      <w:bookmarkEnd w:id="0"/>
      <w:r>
        <w:rPr>
          <w:rFonts w:hint="eastAsia" w:ascii="黑体" w:hAnsi="黑体" w:eastAsia="黑体" w:cs="宋体"/>
          <w:bCs/>
          <w:color w:val="000000"/>
          <w:kern w:val="0"/>
          <w:sz w:val="32"/>
          <w:szCs w:val="32"/>
          <w:shd w:val="clear" w:color="auto" w:fill="FFFFFF"/>
        </w:rPr>
        <w:t>附</w:t>
      </w:r>
      <w:r>
        <w:rPr>
          <w:rFonts w:hint="eastAsia" w:ascii="黑体" w:hAnsi="黑体" w:eastAsia="黑体" w:cs="宋体"/>
          <w:bCs/>
          <w:color w:val="000000"/>
          <w:kern w:val="0"/>
          <w:sz w:val="32"/>
          <w:szCs w:val="32"/>
          <w:shd w:val="clear" w:color="auto" w:fill="FFFFFF"/>
          <w:lang w:val="en-US" w:eastAsia="zh-CN"/>
        </w:rPr>
        <w:t xml:space="preserve">  </w:t>
      </w:r>
      <w:r>
        <w:rPr>
          <w:rFonts w:hint="eastAsia" w:ascii="黑体" w:hAnsi="黑体" w:eastAsia="黑体" w:cs="宋体"/>
          <w:bCs/>
          <w:color w:val="000000"/>
          <w:kern w:val="0"/>
          <w:sz w:val="32"/>
          <w:szCs w:val="32"/>
          <w:shd w:val="clear" w:color="auto" w:fill="FFFFFF"/>
        </w:rPr>
        <w:t>件</w:t>
      </w:r>
    </w:p>
    <w:p>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青川县行政执法特邀监督员推荐（申请）表</w:t>
      </w:r>
    </w:p>
    <w:tbl>
      <w:tblPr>
        <w:tblStyle w:val="8"/>
        <w:tblpPr w:leftFromText="180" w:rightFromText="180" w:vertAnchor="text" w:horzAnchor="page" w:tblpX="1359" w:tblpY="428"/>
        <w:tblOverlap w:val="never"/>
        <w:tblW w:w="939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7"/>
        <w:gridCol w:w="1046"/>
        <w:gridCol w:w="1069"/>
        <w:gridCol w:w="1087"/>
        <w:gridCol w:w="1613"/>
        <w:gridCol w:w="1543"/>
        <w:gridCol w:w="16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姓 名</w:t>
            </w:r>
          </w:p>
        </w:tc>
        <w:tc>
          <w:tcPr>
            <w:tcW w:w="104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06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性 别</w:t>
            </w:r>
          </w:p>
        </w:tc>
        <w:tc>
          <w:tcPr>
            <w:tcW w:w="108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rPr>
            </w:pPr>
            <w:r>
              <w:rPr>
                <w:rFonts w:hint="eastAsia" w:ascii="方正仿宋简体" w:hAnsi="Calibri" w:eastAsia="方正仿宋简体" w:cs="Times New Roman"/>
                <w:color w:val="auto"/>
                <w:kern w:val="2"/>
                <w:sz w:val="28"/>
                <w:szCs w:val="28"/>
                <w:lang w:val="en-US" w:eastAsia="zh-CN" w:bidi="ar-SA"/>
              </w:rPr>
              <w:t>出生年月</w:t>
            </w:r>
          </w:p>
        </w:tc>
        <w:tc>
          <w:tcPr>
            <w:tcW w:w="154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22" w:type="dxa"/>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近期一寸免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sz w:val="19"/>
                <w:szCs w:val="19"/>
              </w:rPr>
            </w:pPr>
            <w:r>
              <w:rPr>
                <w:rFonts w:hint="eastAsia" w:ascii="仿宋" w:hAnsi="仿宋" w:eastAsia="仿宋" w:cs="仿宋"/>
                <w:i w:val="0"/>
                <w:iCs w:val="0"/>
                <w:color w:val="000000"/>
                <w:sz w:val="24"/>
                <w:szCs w:val="24"/>
                <w:u w:val="none"/>
                <w:lang w:val="en-US" w:eastAsia="zh-CN"/>
              </w:rPr>
              <w:t>冠照片（白底）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籍 贯</w:t>
            </w:r>
          </w:p>
        </w:tc>
        <w:tc>
          <w:tcPr>
            <w:tcW w:w="104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06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民 族</w:t>
            </w:r>
          </w:p>
        </w:tc>
        <w:tc>
          <w:tcPr>
            <w:tcW w:w="108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rPr>
            </w:pPr>
            <w:r>
              <w:rPr>
                <w:rFonts w:hint="eastAsia" w:ascii="方正仿宋简体" w:hAnsi="Calibri" w:eastAsia="方正仿宋简体" w:cs="Times New Roman"/>
                <w:color w:val="auto"/>
                <w:kern w:val="2"/>
                <w:sz w:val="28"/>
                <w:szCs w:val="28"/>
                <w:lang w:val="en-US" w:eastAsia="zh-CN" w:bidi="ar-SA"/>
              </w:rPr>
              <w:t>政治面貌</w:t>
            </w:r>
          </w:p>
        </w:tc>
        <w:tc>
          <w:tcPr>
            <w:tcW w:w="154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22" w:type="dxa"/>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简体" w:hAnsi="Calibri" w:eastAsia="方正仿宋简体" w:cs="Times New Roman"/>
                <w:color w:val="auto"/>
                <w:kern w:val="2"/>
                <w:sz w:val="28"/>
                <w:szCs w:val="28"/>
                <w:lang w:val="en-US" w:eastAsia="zh-CN" w:bidi="ar-SA"/>
              </w:rPr>
            </w:pPr>
            <w:r>
              <w:rPr>
                <w:rFonts w:hint="eastAsia" w:ascii="方正仿宋简体" w:hAnsi="Calibri" w:eastAsia="方正仿宋简体" w:cs="Times New Roman"/>
                <w:color w:val="auto"/>
                <w:kern w:val="2"/>
                <w:sz w:val="28"/>
                <w:szCs w:val="28"/>
                <w:lang w:val="en-US" w:eastAsia="zh-CN" w:bidi="ar-SA"/>
              </w:rPr>
              <w:t>参加工作时间</w:t>
            </w:r>
          </w:p>
        </w:tc>
        <w:tc>
          <w:tcPr>
            <w:tcW w:w="1046"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069"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简体" w:hAnsi="Calibri" w:eastAsia="方正仿宋简体" w:cs="Times New Roman"/>
                <w:color w:val="auto"/>
                <w:kern w:val="2"/>
                <w:sz w:val="28"/>
                <w:szCs w:val="28"/>
                <w:lang w:val="en-US" w:eastAsia="zh-CN" w:bidi="ar-SA"/>
              </w:rPr>
            </w:pPr>
            <w:r>
              <w:rPr>
                <w:rFonts w:hint="eastAsia" w:ascii="方正仿宋简体" w:hAnsi="Calibri" w:eastAsia="方正仿宋简体" w:cs="Times New Roman"/>
                <w:color w:val="auto"/>
                <w:kern w:val="2"/>
                <w:sz w:val="28"/>
                <w:szCs w:val="28"/>
                <w:lang w:val="en-US" w:eastAsia="zh-CN" w:bidi="ar-SA"/>
              </w:rPr>
              <w:t>学 历</w:t>
            </w:r>
          </w:p>
        </w:tc>
        <w:tc>
          <w:tcPr>
            <w:tcW w:w="108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简体" w:hAnsi="Calibri" w:eastAsia="方正仿宋简体" w:cs="Times New Roman"/>
                <w:color w:val="auto"/>
                <w:kern w:val="2"/>
                <w:sz w:val="28"/>
                <w:szCs w:val="28"/>
                <w:lang w:val="en-US" w:eastAsia="zh-CN" w:bidi="ar-SA"/>
              </w:rPr>
            </w:pPr>
            <w:r>
              <w:rPr>
                <w:rFonts w:hint="eastAsia" w:ascii="方正仿宋简体" w:hAnsi="Calibri" w:eastAsia="方正仿宋简体" w:cs="Times New Roman"/>
                <w:color w:val="auto"/>
                <w:kern w:val="2"/>
                <w:sz w:val="28"/>
                <w:szCs w:val="28"/>
                <w:lang w:val="en-US" w:eastAsia="zh-CN" w:bidi="ar-SA"/>
              </w:rPr>
              <w:t>健康状况</w:t>
            </w:r>
          </w:p>
        </w:tc>
        <w:tc>
          <w:tcPr>
            <w:tcW w:w="154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22" w:type="dxa"/>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工作单位及职务</w:t>
            </w:r>
          </w:p>
        </w:tc>
        <w:tc>
          <w:tcPr>
            <w:tcW w:w="3202"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身份证号码</w:t>
            </w:r>
          </w:p>
        </w:tc>
        <w:tc>
          <w:tcPr>
            <w:tcW w:w="3165"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联系电话</w:t>
            </w:r>
          </w:p>
        </w:tc>
        <w:tc>
          <w:tcPr>
            <w:tcW w:w="3202"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c>
          <w:tcPr>
            <w:tcW w:w="16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b/>
                <w:bCs/>
                <w:color w:val="333333"/>
                <w:sz w:val="22"/>
                <w:szCs w:val="22"/>
              </w:rPr>
            </w:pPr>
            <w:r>
              <w:rPr>
                <w:rFonts w:hint="eastAsia" w:ascii="方正仿宋简体" w:hAnsi="Calibri" w:eastAsia="方正仿宋简体" w:cs="Times New Roman"/>
                <w:color w:val="auto"/>
                <w:kern w:val="2"/>
                <w:sz w:val="28"/>
                <w:szCs w:val="28"/>
                <w:lang w:val="en-US" w:eastAsia="zh-CN" w:bidi="ar-SA"/>
              </w:rPr>
              <w:t>通讯地址</w:t>
            </w:r>
          </w:p>
        </w:tc>
        <w:tc>
          <w:tcPr>
            <w:tcW w:w="3165"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color w:val="333333"/>
                <w:sz w:val="22"/>
                <w:szCs w:val="22"/>
              </w:rPr>
            </w:pPr>
            <w:r>
              <w:rPr>
                <w:rFonts w:hint="eastAsia" w:ascii="方正仿宋简体" w:hAnsi="Calibri" w:eastAsia="方正仿宋简体" w:cs="Times New Roman"/>
                <w:color w:val="auto"/>
                <w:kern w:val="2"/>
                <w:sz w:val="28"/>
                <w:szCs w:val="28"/>
                <w:lang w:val="en-US" w:eastAsia="zh-CN" w:bidi="ar-SA"/>
              </w:rPr>
              <w:t>主要工作经  历</w:t>
            </w:r>
          </w:p>
        </w:tc>
        <w:tc>
          <w:tcPr>
            <w:tcW w:w="79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rPr>
            </w:pPr>
            <w:r>
              <w:rPr>
                <w:rFonts w:hint="eastAsia" w:ascii="方正仿宋简体" w:hAnsi="Calibri" w:eastAsia="方正仿宋简体" w:cs="Times New Roman"/>
                <w:color w:val="auto"/>
                <w:kern w:val="2"/>
                <w:sz w:val="28"/>
                <w:szCs w:val="28"/>
                <w:lang w:val="en-US" w:eastAsia="zh-CN" w:bidi="ar-SA"/>
              </w:rPr>
              <w:t>奖惩情况</w:t>
            </w:r>
          </w:p>
        </w:tc>
        <w:tc>
          <w:tcPr>
            <w:tcW w:w="79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sz w:val="19"/>
                <w:szCs w:val="19"/>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03"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lang w:val="en-US" w:eastAsia="zh-CN"/>
              </w:rPr>
            </w:pPr>
            <w:r>
              <w:rPr>
                <w:rFonts w:hint="eastAsia" w:ascii="方正仿宋简体" w:hAnsi="Calibri" w:eastAsia="方正仿宋简体" w:cs="Times New Roman"/>
                <w:color w:val="auto"/>
                <w:kern w:val="2"/>
                <w:sz w:val="28"/>
                <w:szCs w:val="28"/>
                <w:lang w:val="en-US" w:eastAsia="zh-CN" w:bidi="ar-SA"/>
              </w:rPr>
              <w:t>个人承诺</w:t>
            </w:r>
          </w:p>
        </w:tc>
        <w:tc>
          <w:tcPr>
            <w:tcW w:w="79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top"/>
          </w:tcPr>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1.本人承诺无刑事处罚、行政处分、党纪处分记录以及违反治安管理法律法规受到行政处罚记录；</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2.本人承诺所填信息及提交相关材料均属真实；</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以上承诺如有不符之处，愿意承担由此产生的一切责任。</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本人签名：</w:t>
            </w:r>
          </w:p>
          <w:p>
            <w:pPr>
              <w:ind w:firstLine="4320" w:firstLineChars="1800"/>
              <w:rPr>
                <w:rFonts w:hint="eastAsia" w:ascii="仿宋" w:hAnsi="仿宋" w:eastAsia="仿宋" w:cs="仿宋"/>
                <w:color w:val="333333"/>
                <w:sz w:val="22"/>
                <w:szCs w:val="22"/>
              </w:rPr>
            </w:pPr>
            <w:r>
              <w:rPr>
                <w:rFonts w:hint="eastAsia" w:ascii="仿宋_GB2312" w:hAnsi="仿宋_GB2312" w:eastAsia="仿宋_GB2312" w:cs="仿宋_GB2312"/>
                <w:sz w:val="24"/>
                <w:szCs w:val="24"/>
                <w:lang w:val="en-US" w:eastAsia="zh-CN"/>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333333"/>
                <w:sz w:val="22"/>
                <w:szCs w:val="22"/>
              </w:rPr>
            </w:pPr>
            <w:r>
              <w:rPr>
                <w:rFonts w:hint="eastAsia" w:ascii="方正仿宋简体" w:hAnsi="Calibri" w:eastAsia="方正仿宋简体" w:cs="Times New Roman"/>
                <w:color w:val="auto"/>
                <w:kern w:val="2"/>
                <w:sz w:val="28"/>
                <w:szCs w:val="28"/>
                <w:lang w:val="en-US" w:eastAsia="zh-CN" w:bidi="ar-SA"/>
              </w:rPr>
              <w:t>工作单位意  见</w:t>
            </w:r>
          </w:p>
        </w:tc>
        <w:tc>
          <w:tcPr>
            <w:tcW w:w="79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lang w:val="en-US" w:eastAsia="zh-CN"/>
              </w:rPr>
            </w:pPr>
            <w:r>
              <w:rPr>
                <w:rFonts w:hint="eastAsia" w:ascii="仿宋" w:hAnsi="仿宋" w:eastAsia="仿宋" w:cs="仿宋"/>
                <w:i w:val="0"/>
                <w:iCs w:val="0"/>
                <w:color w:val="000000"/>
                <w:sz w:val="24"/>
                <w:szCs w:val="24"/>
                <w:u w:val="none"/>
                <w:lang w:eastAsia="zh-CN"/>
              </w:rPr>
              <w:t>（</w:t>
            </w:r>
            <w:r>
              <w:rPr>
                <w:rFonts w:hint="eastAsia" w:ascii="仿宋" w:hAnsi="仿宋" w:eastAsia="仿宋" w:cs="仿宋"/>
                <w:i w:val="0"/>
                <w:iCs w:val="0"/>
                <w:color w:val="000000"/>
                <w:sz w:val="24"/>
                <w:szCs w:val="24"/>
                <w:u w:val="none"/>
                <w:lang w:val="en-US" w:eastAsia="zh-CN"/>
              </w:rPr>
              <w:t>盖章</w:t>
            </w:r>
            <w:r>
              <w:rPr>
                <w:rFonts w:hint="eastAsia" w:ascii="仿宋" w:hAnsi="仿宋" w:eastAsia="仿宋" w:cs="仿宋"/>
                <w:i w:val="0"/>
                <w:iCs w:val="0"/>
                <w:color w:val="000000"/>
                <w:sz w:val="24"/>
                <w:szCs w:val="24"/>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 w:hAnsi="仿宋" w:eastAsia="仿宋" w:cs="仿宋"/>
                <w:color w:val="333333"/>
                <w:sz w:val="22"/>
                <w:szCs w:val="22"/>
              </w:rPr>
            </w:pPr>
            <w:r>
              <w:rPr>
                <w:rFonts w:hint="eastAsia" w:ascii="仿宋" w:hAnsi="仿宋" w:eastAsia="仿宋" w:cs="仿宋"/>
                <w:i w:val="0"/>
                <w:iCs w:val="0"/>
                <w:color w:val="000000"/>
                <w:kern w:val="0"/>
                <w:sz w:val="24"/>
                <w:szCs w:val="24"/>
                <w:u w:val="none"/>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41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sz w:val="22"/>
                <w:szCs w:val="22"/>
              </w:rPr>
            </w:pPr>
            <w:r>
              <w:rPr>
                <w:rFonts w:hint="eastAsia" w:ascii="方正仿宋简体" w:hAnsi="Calibri" w:eastAsia="方正仿宋简体" w:cs="Times New Roman"/>
                <w:color w:val="auto"/>
                <w:kern w:val="2"/>
                <w:sz w:val="28"/>
                <w:szCs w:val="28"/>
                <w:lang w:val="en-US" w:eastAsia="zh-CN" w:bidi="ar-SA"/>
              </w:rPr>
              <w:t>聘任单位意  见</w:t>
            </w:r>
          </w:p>
        </w:tc>
        <w:tc>
          <w:tcPr>
            <w:tcW w:w="7980" w:type="dxa"/>
            <w:gridSpan w:val="6"/>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360" w:firstLineChars="1400"/>
              <w:jc w:val="both"/>
              <w:textAlignment w:val="auto"/>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w:t>
            </w:r>
            <w:r>
              <w:rPr>
                <w:rFonts w:hint="eastAsia" w:ascii="仿宋" w:hAnsi="仿宋" w:eastAsia="仿宋" w:cs="仿宋"/>
                <w:i w:val="0"/>
                <w:iCs w:val="0"/>
                <w:color w:val="auto"/>
                <w:sz w:val="24"/>
                <w:szCs w:val="24"/>
                <w:u w:val="none"/>
                <w:lang w:val="en-US" w:eastAsia="zh-CN"/>
              </w:rPr>
              <w:t>盖章</w:t>
            </w:r>
            <w:r>
              <w:rPr>
                <w:rFonts w:hint="eastAsia" w:ascii="仿宋" w:hAnsi="仿宋" w:eastAsia="仿宋" w:cs="仿宋"/>
                <w:i w:val="0"/>
                <w:iCs w:val="0"/>
                <w:color w:val="auto"/>
                <w:sz w:val="24"/>
                <w:szCs w:val="24"/>
                <w:u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120" w:firstLineChars="1300"/>
              <w:jc w:val="both"/>
              <w:textAlignment w:val="auto"/>
              <w:rPr>
                <w:rFonts w:hint="eastAsia" w:ascii="仿宋" w:hAnsi="仿宋" w:eastAsia="仿宋" w:cs="仿宋"/>
                <w:color w:val="auto"/>
                <w:sz w:val="22"/>
                <w:szCs w:val="22"/>
              </w:rPr>
            </w:pPr>
            <w:r>
              <w:rPr>
                <w:rFonts w:hint="eastAsia" w:ascii="仿宋" w:hAnsi="仿宋" w:eastAsia="仿宋" w:cs="仿宋"/>
                <w:i w:val="0"/>
                <w:iCs w:val="0"/>
                <w:color w:val="auto"/>
                <w:kern w:val="0"/>
                <w:sz w:val="24"/>
                <w:szCs w:val="24"/>
                <w:u w:val="none"/>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仿宋" w:hAnsi="仿宋" w:eastAsia="仿宋" w:cs="仿宋"/>
          <w:sz w:val="24"/>
          <w:szCs w:val="24"/>
          <w:lang w:eastAsia="zh-CN"/>
        </w:rPr>
        <w:t>（备注：退休人员或无工作单位不需加注工作单位意见）</w:t>
      </w:r>
    </w:p>
    <w:sectPr>
      <w:footerReference r:id="rId3" w:type="default"/>
      <w:pgSz w:w="11906" w:h="16838"/>
      <w:pgMar w:top="1191"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zJiMDY1ZmY5ZGQ5ZWQ3YjgzMWVkZjg5NDAwYmMifQ=="/>
  </w:docVars>
  <w:rsids>
    <w:rsidRoot w:val="18BC6F43"/>
    <w:rsid w:val="003F5F2A"/>
    <w:rsid w:val="008E2A0E"/>
    <w:rsid w:val="00A442D1"/>
    <w:rsid w:val="00F52A8D"/>
    <w:rsid w:val="013E4434"/>
    <w:rsid w:val="01487061"/>
    <w:rsid w:val="0168325F"/>
    <w:rsid w:val="018E7169"/>
    <w:rsid w:val="019B1886"/>
    <w:rsid w:val="01A50F4F"/>
    <w:rsid w:val="03B32A44"/>
    <w:rsid w:val="03EC461B"/>
    <w:rsid w:val="03EE3EEF"/>
    <w:rsid w:val="041A57EF"/>
    <w:rsid w:val="042F62B6"/>
    <w:rsid w:val="04844854"/>
    <w:rsid w:val="04BE5FB8"/>
    <w:rsid w:val="05257DE5"/>
    <w:rsid w:val="055E6E53"/>
    <w:rsid w:val="056B77C2"/>
    <w:rsid w:val="056F17EE"/>
    <w:rsid w:val="05C56ED2"/>
    <w:rsid w:val="063B7194"/>
    <w:rsid w:val="06565D7C"/>
    <w:rsid w:val="06A116ED"/>
    <w:rsid w:val="06BD5DFB"/>
    <w:rsid w:val="071719AF"/>
    <w:rsid w:val="07754928"/>
    <w:rsid w:val="07C63517"/>
    <w:rsid w:val="07EA535A"/>
    <w:rsid w:val="07EA70C4"/>
    <w:rsid w:val="08035B97"/>
    <w:rsid w:val="084F54BD"/>
    <w:rsid w:val="086A3D60"/>
    <w:rsid w:val="08A52FEB"/>
    <w:rsid w:val="092E2FE0"/>
    <w:rsid w:val="096F4983"/>
    <w:rsid w:val="0972111F"/>
    <w:rsid w:val="098D71B8"/>
    <w:rsid w:val="09A871C2"/>
    <w:rsid w:val="09E33DCA"/>
    <w:rsid w:val="09F05266"/>
    <w:rsid w:val="0A03621B"/>
    <w:rsid w:val="0A894972"/>
    <w:rsid w:val="0ABB08A3"/>
    <w:rsid w:val="0AC0410C"/>
    <w:rsid w:val="0AE81C3F"/>
    <w:rsid w:val="0B1A0653"/>
    <w:rsid w:val="0B325EC6"/>
    <w:rsid w:val="0B5C3E34"/>
    <w:rsid w:val="0C452B1A"/>
    <w:rsid w:val="0CB509F0"/>
    <w:rsid w:val="0CE32EF5"/>
    <w:rsid w:val="0D4E3C51"/>
    <w:rsid w:val="0D6945E7"/>
    <w:rsid w:val="0D7F205C"/>
    <w:rsid w:val="0E0818CE"/>
    <w:rsid w:val="0E574D87"/>
    <w:rsid w:val="0EA004DC"/>
    <w:rsid w:val="0F1D7D7F"/>
    <w:rsid w:val="0F20161D"/>
    <w:rsid w:val="0F8318C3"/>
    <w:rsid w:val="0FF87EA4"/>
    <w:rsid w:val="1001144E"/>
    <w:rsid w:val="10152804"/>
    <w:rsid w:val="10D17073"/>
    <w:rsid w:val="11131439"/>
    <w:rsid w:val="119A3908"/>
    <w:rsid w:val="11BA18B5"/>
    <w:rsid w:val="11D706B9"/>
    <w:rsid w:val="121D3BF2"/>
    <w:rsid w:val="12211934"/>
    <w:rsid w:val="12483364"/>
    <w:rsid w:val="125A43DA"/>
    <w:rsid w:val="130628D8"/>
    <w:rsid w:val="135F0966"/>
    <w:rsid w:val="138A52B7"/>
    <w:rsid w:val="13E62E35"/>
    <w:rsid w:val="14270D58"/>
    <w:rsid w:val="1433594E"/>
    <w:rsid w:val="145A112D"/>
    <w:rsid w:val="145F6743"/>
    <w:rsid w:val="14AB3737"/>
    <w:rsid w:val="15200185"/>
    <w:rsid w:val="154D0C92"/>
    <w:rsid w:val="15EE5FD1"/>
    <w:rsid w:val="16923B57"/>
    <w:rsid w:val="16B25250"/>
    <w:rsid w:val="170932AC"/>
    <w:rsid w:val="170B670F"/>
    <w:rsid w:val="17451C21"/>
    <w:rsid w:val="176A5B2B"/>
    <w:rsid w:val="176F2E6E"/>
    <w:rsid w:val="17C0574B"/>
    <w:rsid w:val="17E07B9B"/>
    <w:rsid w:val="18187335"/>
    <w:rsid w:val="183B0D48"/>
    <w:rsid w:val="185331C0"/>
    <w:rsid w:val="18BC6F43"/>
    <w:rsid w:val="18CE5C46"/>
    <w:rsid w:val="19141E66"/>
    <w:rsid w:val="19212219"/>
    <w:rsid w:val="194B54E8"/>
    <w:rsid w:val="1A310B82"/>
    <w:rsid w:val="1A381F10"/>
    <w:rsid w:val="1A4F3AD7"/>
    <w:rsid w:val="1A78230D"/>
    <w:rsid w:val="1B100797"/>
    <w:rsid w:val="1B1E2EB4"/>
    <w:rsid w:val="1B397CEE"/>
    <w:rsid w:val="1B890015"/>
    <w:rsid w:val="1BCF374C"/>
    <w:rsid w:val="1C662D65"/>
    <w:rsid w:val="1CAB69CA"/>
    <w:rsid w:val="1CC45CDD"/>
    <w:rsid w:val="1CFB7AF2"/>
    <w:rsid w:val="1D7B5625"/>
    <w:rsid w:val="1DDB32DF"/>
    <w:rsid w:val="1DDD1EEC"/>
    <w:rsid w:val="1E2A1B70"/>
    <w:rsid w:val="1E9E60BA"/>
    <w:rsid w:val="1EE44415"/>
    <w:rsid w:val="1F26058A"/>
    <w:rsid w:val="1F5C1465"/>
    <w:rsid w:val="1FAD1142"/>
    <w:rsid w:val="1FB77F78"/>
    <w:rsid w:val="1FCF29CF"/>
    <w:rsid w:val="20517888"/>
    <w:rsid w:val="20B802FC"/>
    <w:rsid w:val="20B816B5"/>
    <w:rsid w:val="20F46465"/>
    <w:rsid w:val="20F52909"/>
    <w:rsid w:val="21130FE1"/>
    <w:rsid w:val="214E5B76"/>
    <w:rsid w:val="218B6DCA"/>
    <w:rsid w:val="21C66054"/>
    <w:rsid w:val="224C6559"/>
    <w:rsid w:val="237B69CA"/>
    <w:rsid w:val="23812232"/>
    <w:rsid w:val="23920B30"/>
    <w:rsid w:val="24275EEE"/>
    <w:rsid w:val="24AF4B7D"/>
    <w:rsid w:val="24DA3EBB"/>
    <w:rsid w:val="25461985"/>
    <w:rsid w:val="2584425C"/>
    <w:rsid w:val="25CB3C39"/>
    <w:rsid w:val="25E04C55"/>
    <w:rsid w:val="26215F4F"/>
    <w:rsid w:val="26665731"/>
    <w:rsid w:val="26836DB8"/>
    <w:rsid w:val="26F7280B"/>
    <w:rsid w:val="26FE1DEC"/>
    <w:rsid w:val="27225ADA"/>
    <w:rsid w:val="27BF0B4D"/>
    <w:rsid w:val="27E014F2"/>
    <w:rsid w:val="27FC457D"/>
    <w:rsid w:val="28B906C0"/>
    <w:rsid w:val="28D9041B"/>
    <w:rsid w:val="2947617E"/>
    <w:rsid w:val="2A636B36"/>
    <w:rsid w:val="2A75734D"/>
    <w:rsid w:val="2A830F86"/>
    <w:rsid w:val="2A961E9B"/>
    <w:rsid w:val="2AB96756"/>
    <w:rsid w:val="2AD73080"/>
    <w:rsid w:val="2ADC2444"/>
    <w:rsid w:val="2B28102B"/>
    <w:rsid w:val="2B90195F"/>
    <w:rsid w:val="2BC453B2"/>
    <w:rsid w:val="2BEF1CD5"/>
    <w:rsid w:val="2CB03B88"/>
    <w:rsid w:val="2CBE62A5"/>
    <w:rsid w:val="2CFC5020"/>
    <w:rsid w:val="2D067C4C"/>
    <w:rsid w:val="2D0D4B37"/>
    <w:rsid w:val="2D3C71CA"/>
    <w:rsid w:val="2D454904"/>
    <w:rsid w:val="2D9D2698"/>
    <w:rsid w:val="2E304F81"/>
    <w:rsid w:val="2E402CEA"/>
    <w:rsid w:val="2E4F2F2D"/>
    <w:rsid w:val="2E643BA3"/>
    <w:rsid w:val="2E6469D8"/>
    <w:rsid w:val="2E766164"/>
    <w:rsid w:val="2E7D7A9A"/>
    <w:rsid w:val="2F0B779C"/>
    <w:rsid w:val="2F6A44C2"/>
    <w:rsid w:val="2F963509"/>
    <w:rsid w:val="2FDA5341"/>
    <w:rsid w:val="2FDD4C94"/>
    <w:rsid w:val="30000983"/>
    <w:rsid w:val="302A28F2"/>
    <w:rsid w:val="3063796A"/>
    <w:rsid w:val="308D43B3"/>
    <w:rsid w:val="318A49A8"/>
    <w:rsid w:val="31DB3455"/>
    <w:rsid w:val="320F75A3"/>
    <w:rsid w:val="32452FC5"/>
    <w:rsid w:val="325A2CBE"/>
    <w:rsid w:val="329A6E6D"/>
    <w:rsid w:val="33707BCD"/>
    <w:rsid w:val="3392223A"/>
    <w:rsid w:val="33C760B7"/>
    <w:rsid w:val="33CC7F5C"/>
    <w:rsid w:val="33DE0FDB"/>
    <w:rsid w:val="348E47AF"/>
    <w:rsid w:val="349D49F2"/>
    <w:rsid w:val="34EE16F2"/>
    <w:rsid w:val="3657677B"/>
    <w:rsid w:val="3676374D"/>
    <w:rsid w:val="372E4027"/>
    <w:rsid w:val="37781747"/>
    <w:rsid w:val="37D01583"/>
    <w:rsid w:val="37DE77FC"/>
    <w:rsid w:val="37E62B54"/>
    <w:rsid w:val="38CC7F9C"/>
    <w:rsid w:val="38E2331B"/>
    <w:rsid w:val="39700927"/>
    <w:rsid w:val="397F500E"/>
    <w:rsid w:val="39A20CFD"/>
    <w:rsid w:val="39E11825"/>
    <w:rsid w:val="39FC040D"/>
    <w:rsid w:val="3A015A23"/>
    <w:rsid w:val="3A2A31CC"/>
    <w:rsid w:val="3A777A93"/>
    <w:rsid w:val="3ADE7B13"/>
    <w:rsid w:val="3AED5FA8"/>
    <w:rsid w:val="3B1FB234"/>
    <w:rsid w:val="3B4958D4"/>
    <w:rsid w:val="3B9F72A2"/>
    <w:rsid w:val="3BB56AC5"/>
    <w:rsid w:val="3BDA74F4"/>
    <w:rsid w:val="3C9809F8"/>
    <w:rsid w:val="3CA134EE"/>
    <w:rsid w:val="3DA260D2"/>
    <w:rsid w:val="3E0729FB"/>
    <w:rsid w:val="3E077380"/>
    <w:rsid w:val="3E864749"/>
    <w:rsid w:val="3EC43D05"/>
    <w:rsid w:val="3F1E2BD3"/>
    <w:rsid w:val="3F281CA4"/>
    <w:rsid w:val="3F3B5533"/>
    <w:rsid w:val="3F6F51DD"/>
    <w:rsid w:val="3F7897EF"/>
    <w:rsid w:val="3FA550A3"/>
    <w:rsid w:val="3FAE21A9"/>
    <w:rsid w:val="3FAE55EA"/>
    <w:rsid w:val="3FEC2CD2"/>
    <w:rsid w:val="401D10DD"/>
    <w:rsid w:val="409C46F8"/>
    <w:rsid w:val="40F63E08"/>
    <w:rsid w:val="417D62D7"/>
    <w:rsid w:val="41FA16D6"/>
    <w:rsid w:val="423D2800"/>
    <w:rsid w:val="4247794A"/>
    <w:rsid w:val="429C09DF"/>
    <w:rsid w:val="43DE6DD5"/>
    <w:rsid w:val="43F16B09"/>
    <w:rsid w:val="43F839F3"/>
    <w:rsid w:val="44935E12"/>
    <w:rsid w:val="44C24001"/>
    <w:rsid w:val="44D472D9"/>
    <w:rsid w:val="453F5652"/>
    <w:rsid w:val="45B7168C"/>
    <w:rsid w:val="45BF6144"/>
    <w:rsid w:val="461C7A88"/>
    <w:rsid w:val="46364CA7"/>
    <w:rsid w:val="463827CD"/>
    <w:rsid w:val="46712183"/>
    <w:rsid w:val="47071E40"/>
    <w:rsid w:val="475FBFC3"/>
    <w:rsid w:val="4783216D"/>
    <w:rsid w:val="478A34FC"/>
    <w:rsid w:val="47B36954"/>
    <w:rsid w:val="48027536"/>
    <w:rsid w:val="4813032A"/>
    <w:rsid w:val="48141018"/>
    <w:rsid w:val="48384D06"/>
    <w:rsid w:val="48861F15"/>
    <w:rsid w:val="49261002"/>
    <w:rsid w:val="49731D6E"/>
    <w:rsid w:val="49A563CB"/>
    <w:rsid w:val="4A8A55C1"/>
    <w:rsid w:val="4B076C12"/>
    <w:rsid w:val="4B1B12D4"/>
    <w:rsid w:val="4BE3005B"/>
    <w:rsid w:val="4C72455F"/>
    <w:rsid w:val="4CB66B41"/>
    <w:rsid w:val="4CEF5BAF"/>
    <w:rsid w:val="4D106251"/>
    <w:rsid w:val="4D551EB6"/>
    <w:rsid w:val="4D9A5B1B"/>
    <w:rsid w:val="4DB82445"/>
    <w:rsid w:val="4E353A96"/>
    <w:rsid w:val="4E65437B"/>
    <w:rsid w:val="4E830CA5"/>
    <w:rsid w:val="4EEC05F8"/>
    <w:rsid w:val="4EEF633A"/>
    <w:rsid w:val="4F02606E"/>
    <w:rsid w:val="4F165675"/>
    <w:rsid w:val="4F29184C"/>
    <w:rsid w:val="4F3C1EBA"/>
    <w:rsid w:val="4F4F0B87"/>
    <w:rsid w:val="4F8F13E1"/>
    <w:rsid w:val="4FAFCA83"/>
    <w:rsid w:val="4FCC4D0B"/>
    <w:rsid w:val="4FD80B7D"/>
    <w:rsid w:val="4FE439C5"/>
    <w:rsid w:val="50067498"/>
    <w:rsid w:val="50324731"/>
    <w:rsid w:val="507408A5"/>
    <w:rsid w:val="50C17863"/>
    <w:rsid w:val="51044ACA"/>
    <w:rsid w:val="512A365A"/>
    <w:rsid w:val="51542485"/>
    <w:rsid w:val="51A52CE0"/>
    <w:rsid w:val="51AF590D"/>
    <w:rsid w:val="520B3B7E"/>
    <w:rsid w:val="52306A4E"/>
    <w:rsid w:val="5244074B"/>
    <w:rsid w:val="5272350A"/>
    <w:rsid w:val="52AF2069"/>
    <w:rsid w:val="52BEB460"/>
    <w:rsid w:val="52F12681"/>
    <w:rsid w:val="52F263F9"/>
    <w:rsid w:val="53AB6CD4"/>
    <w:rsid w:val="53CA3D74"/>
    <w:rsid w:val="543A1E06"/>
    <w:rsid w:val="5495703C"/>
    <w:rsid w:val="54ED0C26"/>
    <w:rsid w:val="551C150B"/>
    <w:rsid w:val="5596306C"/>
    <w:rsid w:val="55967510"/>
    <w:rsid w:val="55A51501"/>
    <w:rsid w:val="55B300C2"/>
    <w:rsid w:val="56D007FF"/>
    <w:rsid w:val="578C0BCA"/>
    <w:rsid w:val="57A618DB"/>
    <w:rsid w:val="57F2715C"/>
    <w:rsid w:val="581D5CC6"/>
    <w:rsid w:val="586456A3"/>
    <w:rsid w:val="58E10AA2"/>
    <w:rsid w:val="596671F9"/>
    <w:rsid w:val="5A366BCB"/>
    <w:rsid w:val="5A867B53"/>
    <w:rsid w:val="5A89319F"/>
    <w:rsid w:val="5AF01470"/>
    <w:rsid w:val="5B071264"/>
    <w:rsid w:val="5B152C85"/>
    <w:rsid w:val="5B4D241F"/>
    <w:rsid w:val="5C8005D2"/>
    <w:rsid w:val="5C841E70"/>
    <w:rsid w:val="5C9D1184"/>
    <w:rsid w:val="5CF05758"/>
    <w:rsid w:val="5CFE45D1"/>
    <w:rsid w:val="5D1C02FB"/>
    <w:rsid w:val="5D535CE6"/>
    <w:rsid w:val="5D7E2D63"/>
    <w:rsid w:val="5D8F6D1E"/>
    <w:rsid w:val="5E0314BA"/>
    <w:rsid w:val="5E0D2339"/>
    <w:rsid w:val="5E0D40E7"/>
    <w:rsid w:val="5E7D126D"/>
    <w:rsid w:val="5EFB6916"/>
    <w:rsid w:val="5F3B570F"/>
    <w:rsid w:val="5F6366B5"/>
    <w:rsid w:val="5F7C34E5"/>
    <w:rsid w:val="5F8630B4"/>
    <w:rsid w:val="5FDD0131"/>
    <w:rsid w:val="5FFC374B"/>
    <w:rsid w:val="601856F1"/>
    <w:rsid w:val="60B90C1E"/>
    <w:rsid w:val="61357BDD"/>
    <w:rsid w:val="615564D1"/>
    <w:rsid w:val="61671D60"/>
    <w:rsid w:val="618F19E3"/>
    <w:rsid w:val="62127198"/>
    <w:rsid w:val="62634C1E"/>
    <w:rsid w:val="62AF39BF"/>
    <w:rsid w:val="62C07765"/>
    <w:rsid w:val="62CC7A4B"/>
    <w:rsid w:val="62DF6342"/>
    <w:rsid w:val="62FCFC01"/>
    <w:rsid w:val="631B72A6"/>
    <w:rsid w:val="634475E8"/>
    <w:rsid w:val="63506F50"/>
    <w:rsid w:val="63704743"/>
    <w:rsid w:val="6381535B"/>
    <w:rsid w:val="63975E5D"/>
    <w:rsid w:val="63CC234F"/>
    <w:rsid w:val="641F5364"/>
    <w:rsid w:val="643979E4"/>
    <w:rsid w:val="64682077"/>
    <w:rsid w:val="64AD3F2E"/>
    <w:rsid w:val="64C03B57"/>
    <w:rsid w:val="64F46001"/>
    <w:rsid w:val="64F8139E"/>
    <w:rsid w:val="652F7039"/>
    <w:rsid w:val="653B3325"/>
    <w:rsid w:val="653E102A"/>
    <w:rsid w:val="65B25CA0"/>
    <w:rsid w:val="66081D64"/>
    <w:rsid w:val="665B6338"/>
    <w:rsid w:val="66811B16"/>
    <w:rsid w:val="668B4CC0"/>
    <w:rsid w:val="6695431B"/>
    <w:rsid w:val="66C11F13"/>
    <w:rsid w:val="66CC2D91"/>
    <w:rsid w:val="67653AD2"/>
    <w:rsid w:val="67A4786A"/>
    <w:rsid w:val="67BA52E0"/>
    <w:rsid w:val="680756EB"/>
    <w:rsid w:val="688A4CB2"/>
    <w:rsid w:val="694933B1"/>
    <w:rsid w:val="69DC778F"/>
    <w:rsid w:val="6A3824EC"/>
    <w:rsid w:val="6A462E5B"/>
    <w:rsid w:val="6A5F216E"/>
    <w:rsid w:val="6A794FDE"/>
    <w:rsid w:val="6AD2649C"/>
    <w:rsid w:val="6B324F97"/>
    <w:rsid w:val="6C156F89"/>
    <w:rsid w:val="6C2C6080"/>
    <w:rsid w:val="6CC60283"/>
    <w:rsid w:val="6D800432"/>
    <w:rsid w:val="6DB1146A"/>
    <w:rsid w:val="6DECF3E4"/>
    <w:rsid w:val="6E054DDB"/>
    <w:rsid w:val="6F35349E"/>
    <w:rsid w:val="6F7B8E9C"/>
    <w:rsid w:val="6FABC6AC"/>
    <w:rsid w:val="6FF44D17"/>
    <w:rsid w:val="6FFFA240"/>
    <w:rsid w:val="70651B61"/>
    <w:rsid w:val="70B361A9"/>
    <w:rsid w:val="70B56644"/>
    <w:rsid w:val="70BD374B"/>
    <w:rsid w:val="70E70615"/>
    <w:rsid w:val="71235CA4"/>
    <w:rsid w:val="71BC3A02"/>
    <w:rsid w:val="71D64AC4"/>
    <w:rsid w:val="72115F01"/>
    <w:rsid w:val="722E4900"/>
    <w:rsid w:val="72F84F0E"/>
    <w:rsid w:val="732D105C"/>
    <w:rsid w:val="733F0D8F"/>
    <w:rsid w:val="73520AC2"/>
    <w:rsid w:val="736A5E0C"/>
    <w:rsid w:val="736A65B5"/>
    <w:rsid w:val="73B00161"/>
    <w:rsid w:val="73DEA714"/>
    <w:rsid w:val="74424693"/>
    <w:rsid w:val="745B7503"/>
    <w:rsid w:val="74793E2D"/>
    <w:rsid w:val="74FCAF04"/>
    <w:rsid w:val="75A31161"/>
    <w:rsid w:val="75BBCE53"/>
    <w:rsid w:val="75CF9438"/>
    <w:rsid w:val="76BD44A5"/>
    <w:rsid w:val="7702635B"/>
    <w:rsid w:val="77B40AAC"/>
    <w:rsid w:val="77BF4B2E"/>
    <w:rsid w:val="77C35AEB"/>
    <w:rsid w:val="77F68246"/>
    <w:rsid w:val="77FE6B23"/>
    <w:rsid w:val="783562BD"/>
    <w:rsid w:val="78DC051B"/>
    <w:rsid w:val="78E81581"/>
    <w:rsid w:val="793E0FAC"/>
    <w:rsid w:val="79764DDF"/>
    <w:rsid w:val="79C142AC"/>
    <w:rsid w:val="7AE244DA"/>
    <w:rsid w:val="7B0A1C83"/>
    <w:rsid w:val="7B205DEF"/>
    <w:rsid w:val="7B2E3BC3"/>
    <w:rsid w:val="7B4B6523"/>
    <w:rsid w:val="7BF00E78"/>
    <w:rsid w:val="7C62059B"/>
    <w:rsid w:val="7CED360A"/>
    <w:rsid w:val="7D2232B3"/>
    <w:rsid w:val="7D3923AB"/>
    <w:rsid w:val="7D637057"/>
    <w:rsid w:val="7DBA34EC"/>
    <w:rsid w:val="7DBB3FC8"/>
    <w:rsid w:val="7DE16211"/>
    <w:rsid w:val="7E553215"/>
    <w:rsid w:val="7EEB3B79"/>
    <w:rsid w:val="7F4079CE"/>
    <w:rsid w:val="7FB9FA64"/>
    <w:rsid w:val="7FBA12A3"/>
    <w:rsid w:val="7FE42AA2"/>
    <w:rsid w:val="7FED2380"/>
    <w:rsid w:val="7FF77958"/>
    <w:rsid w:val="9DEB7627"/>
    <w:rsid w:val="9DEBBDBC"/>
    <w:rsid w:val="B3CF48F0"/>
    <w:rsid w:val="BBB9BD0C"/>
    <w:rsid w:val="BBDE4CCC"/>
    <w:rsid w:val="BEEDE5FF"/>
    <w:rsid w:val="C629D691"/>
    <w:rsid w:val="D53B6860"/>
    <w:rsid w:val="D876DF3D"/>
    <w:rsid w:val="DA9653B3"/>
    <w:rsid w:val="DDFF8735"/>
    <w:rsid w:val="ED9B25E6"/>
    <w:rsid w:val="EEFEA1EA"/>
    <w:rsid w:val="EFB7BCE0"/>
    <w:rsid w:val="F25DC7A7"/>
    <w:rsid w:val="F6BEAEBD"/>
    <w:rsid w:val="F7BE9733"/>
    <w:rsid w:val="FB574123"/>
    <w:rsid w:val="FBA68C20"/>
    <w:rsid w:val="FBBF4E46"/>
    <w:rsid w:val="FBDFBF5C"/>
    <w:rsid w:val="FDDD6372"/>
    <w:rsid w:val="FE7F7685"/>
    <w:rsid w:val="FF792E49"/>
    <w:rsid w:val="FFDA6B89"/>
    <w:rsid w:val="FFDF0D0A"/>
    <w:rsid w:val="FFFE2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4"/>
    </w:pPr>
    <w:rPr>
      <w:rFonts w:ascii="宋体" w:hAnsi="宋体" w:eastAsia="宋体" w:cs="宋体"/>
      <w:sz w:val="36"/>
      <w:szCs w:val="36"/>
      <w:lang w:val="zh-CN" w:bidi="zh-CN"/>
    </w:rPr>
  </w:style>
  <w:style w:type="paragraph" w:styleId="3">
    <w:name w:val="Plain Text"/>
    <w:basedOn w:val="1"/>
    <w:autoRedefine/>
    <w:qFormat/>
    <w:uiPriority w:val="0"/>
    <w:rPr>
      <w:rFonts w:ascii="宋体" w:hAnsi="Courier New" w:cs="Courier New"/>
      <w:color w:val="000000"/>
      <w:spacing w:val="20"/>
      <w:szCs w:val="21"/>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qFormat/>
    <w:uiPriority w:val="0"/>
    <w:pPr>
      <w:ind w:leftChars="200" w:hanging="200" w:hangingChars="200"/>
    </w:p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2024-01-03T18:58:00Z</dcterms:created>
  <dc:creator>天籁之音</dc:creator>
  <cp:lastModifiedBy>小马</cp:lastModifiedBy>
  <dcterms:modified xsi:type="dcterms:W3CDTF">2024-01-04T02:37:02Z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9779C5247AF04428B101AAD5A5A6B057_13</vt:lpwstr>
  </property>
</Properties>
</file>