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深圳市保健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委员会办公室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instrText xml:space="preserve"> HYPERLINK "http://wjw.sz.gov.cn/attachment/1/1203/1203126/10189285.pdf" \t "_blank"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公开选聘工作人员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面试人员名单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fldChar w:fldCharType="end"/>
      </w: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4"/>
        <w:tblW w:w="11813" w:type="dxa"/>
        <w:jc w:val="center"/>
        <w:tblInd w:w="-13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710"/>
        <w:gridCol w:w="2385"/>
        <w:gridCol w:w="1677"/>
        <w:gridCol w:w="22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主管单位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面试人员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学历学位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毕业院校及专业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深圳市卫生健康委员会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副主任护师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江西医学院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护理学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备注：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面试合格分数线为60分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2D"/>
    <w:rsid w:val="002E75F1"/>
    <w:rsid w:val="00455C7E"/>
    <w:rsid w:val="0049634B"/>
    <w:rsid w:val="004A442D"/>
    <w:rsid w:val="00DE6F1A"/>
    <w:rsid w:val="0BD75A91"/>
    <w:rsid w:val="16414948"/>
    <w:rsid w:val="167C2558"/>
    <w:rsid w:val="3C651EE3"/>
    <w:rsid w:val="463340B1"/>
    <w:rsid w:val="6E66418C"/>
    <w:rsid w:val="7F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5</TotalTime>
  <ScaleCrop>false</ScaleCrop>
  <LinksUpToDate>false</LinksUpToDate>
  <CharactersWithSpaces>440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2022-10-25T07:45:00Z</dcterms:created>
  <dc:creator>Administrator</dc:creator>
  <cp:lastModifiedBy>Administrator</cp:lastModifiedBy>
  <cp:lastPrinted>2023-07-04T02:03:00Z</cp:lastPrinted>
  <dcterms:modified xsi:type="dcterms:W3CDTF">2024-01-04T03:22:12Z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