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center"/>
        <w:outlineLvl w:val="0"/>
        <w:rPr>
          <w:rFonts w:hint="eastAsia" w:ascii="方正小标宋简体" w:hAnsi="华文中宋" w:eastAsia="方正小标宋简体"/>
          <w:spacing w:val="78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pacing w:val="78"/>
          <w:sz w:val="36"/>
          <w:szCs w:val="36"/>
        </w:rPr>
        <w:t>都匀市国有资本经营管理有限公司</w:t>
      </w:r>
    </w:p>
    <w:p>
      <w:pPr>
        <w:spacing w:line="600" w:lineRule="exact"/>
        <w:jc w:val="center"/>
        <w:outlineLvl w:val="0"/>
        <w:rPr>
          <w:rFonts w:hint="eastAsia" w:ascii="方正小标宋简体" w:hAnsi="华文中宋" w:eastAsia="方正小标宋简体"/>
          <w:spacing w:val="78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78"/>
          <w:sz w:val="36"/>
          <w:szCs w:val="36"/>
          <w:u w:val="single"/>
          <w:lang w:eastAsia="zh-CN"/>
        </w:rPr>
        <w:t>都匀市匀创电梯公司</w:t>
      </w:r>
      <w:r>
        <w:rPr>
          <w:rFonts w:hint="eastAsia" w:ascii="方正小标宋简体" w:hAnsi="华文中宋" w:eastAsia="方正小标宋简体"/>
          <w:spacing w:val="78"/>
          <w:sz w:val="36"/>
          <w:szCs w:val="36"/>
        </w:rPr>
        <w:t>岗位求职登记表</w:t>
      </w:r>
    </w:p>
    <w:tbl>
      <w:tblPr>
        <w:tblStyle w:val="7"/>
        <w:tblW w:w="9705" w:type="dxa"/>
        <w:tblInd w:w="1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537"/>
        <w:gridCol w:w="7"/>
        <w:gridCol w:w="362"/>
        <w:gridCol w:w="597"/>
        <w:gridCol w:w="159"/>
        <w:gridCol w:w="978"/>
        <w:gridCol w:w="79"/>
        <w:gridCol w:w="1360"/>
        <w:gridCol w:w="291"/>
        <w:gridCol w:w="766"/>
        <w:gridCol w:w="453"/>
        <w:gridCol w:w="151"/>
        <w:gridCol w:w="453"/>
        <w:gridCol w:w="967"/>
        <w:gridCol w:w="32"/>
        <w:gridCol w:w="934"/>
        <w:gridCol w:w="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5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别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03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0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0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族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　贯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603" w:type="dxa"/>
            <w:gridSpan w:val="4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0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50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　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　间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03" w:type="dxa"/>
            <w:gridSpan w:val="4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0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57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826" w:type="dxa"/>
            <w:gridSpan w:val="7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现居住地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地址</w:t>
            </w:r>
          </w:p>
        </w:tc>
        <w:tc>
          <w:tcPr>
            <w:tcW w:w="3503" w:type="dxa"/>
            <w:gridSpan w:val="6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57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18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top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280" w:lineRule="exact"/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术职务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3503" w:type="dxa"/>
            <w:gridSpan w:val="6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Merge w:val="restart"/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历</w:t>
            </w:r>
          </w:p>
          <w:p>
            <w:pPr>
              <w:spacing w:line="2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位</w:t>
            </w:r>
          </w:p>
        </w:tc>
        <w:tc>
          <w:tcPr>
            <w:tcW w:w="906" w:type="dxa"/>
            <w:gridSpan w:val="3"/>
            <w:vMerge w:val="restart"/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　育</w:t>
            </w:r>
          </w:p>
        </w:tc>
        <w:tc>
          <w:tcPr>
            <w:tcW w:w="7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5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18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入学时间</w:t>
            </w:r>
          </w:p>
        </w:tc>
        <w:tc>
          <w:tcPr>
            <w:tcW w:w="9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学位授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6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05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6" w:type="dxa"/>
            <w:gridSpan w:val="3"/>
            <w:vMerge w:val="restart"/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　职</w:t>
            </w:r>
          </w:p>
          <w:p>
            <w:pPr>
              <w:spacing w:line="2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　育</w:t>
            </w:r>
          </w:p>
        </w:tc>
        <w:tc>
          <w:tcPr>
            <w:tcW w:w="7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5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18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入学时间</w:t>
            </w:r>
          </w:p>
        </w:tc>
        <w:tc>
          <w:tcPr>
            <w:tcW w:w="9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学位授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6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05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19" w:type="dxa"/>
            <w:gridSpan w:val="4"/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邮箱地址</w:t>
            </w:r>
          </w:p>
        </w:tc>
        <w:tc>
          <w:tcPr>
            <w:tcW w:w="8186" w:type="dxa"/>
            <w:gridSpan w:val="14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19" w:type="dxa"/>
            <w:gridSpan w:val="4"/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464" w:type="dxa"/>
            <w:gridSpan w:val="6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备用联系电话</w:t>
            </w:r>
          </w:p>
        </w:tc>
        <w:tc>
          <w:tcPr>
            <w:tcW w:w="3503" w:type="dxa"/>
            <w:gridSpan w:val="6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1150" w:type="dxa"/>
            <w:gridSpan w:val="2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lang w:eastAsia="zh-CN"/>
              </w:rPr>
              <w:t>主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lang w:eastAsia="zh-CN"/>
              </w:rPr>
              <w:t>要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lang w:eastAsia="zh-CN"/>
              </w:rPr>
              <w:t>学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lang w:eastAsia="zh-CN"/>
              </w:rPr>
              <w:t>习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lang w:eastAsia="zh-CN"/>
              </w:rPr>
              <w:t>和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lang w:eastAsia="zh-CN"/>
              </w:rPr>
              <w:t>工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lang w:eastAsia="zh-CN"/>
              </w:rPr>
              <w:t>作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lang w:eastAsia="zh-CN"/>
              </w:rPr>
              <w:t>经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lang w:eastAsia="zh-CN"/>
              </w:rPr>
              <w:t>历</w:t>
            </w:r>
          </w:p>
        </w:tc>
        <w:tc>
          <w:tcPr>
            <w:tcW w:w="8555" w:type="dxa"/>
            <w:gridSpan w:val="16"/>
            <w:noWrap w:val="0"/>
            <w:vAlign w:val="top"/>
          </w:tcPr>
          <w:p>
            <w:pPr>
              <w:spacing w:line="280" w:lineRule="exact"/>
              <w:ind w:left="1983" w:leftChars="-27" w:right="-105" w:rightChars="-50" w:hanging="2040" w:hangingChars="8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从全日制</w:t>
            </w: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历开始填写，注意格式规范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pStyle w:val="12"/>
              <w:adjustRightInd w:val="0"/>
              <w:snapToGrid w:val="0"/>
              <w:ind w:firstLine="0" w:firstLineChars="0"/>
              <w:jc w:val="left"/>
              <w:rPr>
                <w:rFonts w:hint="eastAsia"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12"/>
              <w:adjustRightInd w:val="0"/>
              <w:snapToGrid w:val="0"/>
              <w:ind w:left="3300" w:hanging="3300" w:hangingChars="1500"/>
              <w:jc w:val="left"/>
              <w:rPr>
                <w:rFonts w:hint="eastAsia"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12"/>
              <w:adjustRightInd w:val="0"/>
              <w:snapToGrid w:val="0"/>
              <w:ind w:left="3300" w:hanging="3300" w:hangingChars="1500"/>
              <w:jc w:val="left"/>
              <w:rPr>
                <w:rFonts w:hint="eastAsia"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12"/>
              <w:adjustRightInd w:val="0"/>
              <w:snapToGrid w:val="0"/>
              <w:ind w:left="3300" w:hanging="3300" w:hangingChars="1500"/>
              <w:jc w:val="left"/>
              <w:rPr>
                <w:rFonts w:hint="eastAsia"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12"/>
              <w:adjustRightInd w:val="0"/>
              <w:snapToGrid w:val="0"/>
              <w:ind w:left="3300" w:hanging="3300" w:hangingChars="1500"/>
              <w:jc w:val="left"/>
              <w:rPr>
                <w:rFonts w:hint="eastAsia"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12"/>
              <w:adjustRightInd w:val="0"/>
              <w:snapToGrid w:val="0"/>
              <w:ind w:left="3300" w:hanging="3300" w:hangingChars="1500"/>
              <w:jc w:val="left"/>
              <w:rPr>
                <w:rFonts w:hint="eastAsia"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280" w:lineRule="exact"/>
              <w:ind w:right="-105" w:rightChars="-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right="-105" w:rightChars="-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left="1983" w:leftChars="-27" w:right="-105" w:rightChars="-50" w:hanging="2040" w:hangingChars="8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right="-105" w:rightChars="-5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50" w:type="dxa"/>
            <w:gridSpan w:val="2"/>
            <w:noWrap w:val="0"/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奖</w:t>
            </w:r>
          </w:p>
          <w:p>
            <w:pPr>
              <w:spacing w:line="280" w:lineRule="exact"/>
              <w:ind w:right="-57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惩</w:t>
            </w:r>
          </w:p>
          <w:p>
            <w:pPr>
              <w:spacing w:line="280" w:lineRule="exact"/>
              <w:ind w:right="-57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情</w:t>
            </w:r>
          </w:p>
          <w:p>
            <w:pPr>
              <w:spacing w:line="280" w:lineRule="exact"/>
              <w:ind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况</w:t>
            </w:r>
          </w:p>
        </w:tc>
        <w:tc>
          <w:tcPr>
            <w:tcW w:w="8555" w:type="dxa"/>
            <w:gridSpan w:val="16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50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岁）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0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50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子女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50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50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50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0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0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116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求职部门</w:t>
            </w:r>
          </w:p>
        </w:tc>
        <w:tc>
          <w:tcPr>
            <w:tcW w:w="2576" w:type="dxa"/>
            <w:gridSpan w:val="4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求职岗位</w:t>
            </w:r>
          </w:p>
        </w:tc>
        <w:tc>
          <w:tcPr>
            <w:tcW w:w="3352" w:type="dxa"/>
            <w:gridSpan w:val="5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16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填表时间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时间  </w:t>
            </w:r>
          </w:p>
        </w:tc>
        <w:tc>
          <w:tcPr>
            <w:tcW w:w="1661" w:type="dxa"/>
            <w:gridSpan w:val="4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测试时间</w:t>
            </w: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4"/>
        </w:rPr>
      </w:pPr>
    </w:p>
    <w:sectPr>
      <w:pgSz w:w="11907" w:h="16840"/>
      <w:pgMar w:top="1440" w:right="1191" w:bottom="1440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NTcxNjliY2Q0ZWJiYzZhNzIwNGU2Zjk4YTA0ZGUifQ=="/>
  </w:docVars>
  <w:rsids>
    <w:rsidRoot w:val="00F06052"/>
    <w:rsid w:val="00102A1C"/>
    <w:rsid w:val="00115D70"/>
    <w:rsid w:val="00186333"/>
    <w:rsid w:val="001B16E0"/>
    <w:rsid w:val="001F4CC6"/>
    <w:rsid w:val="00291C9E"/>
    <w:rsid w:val="00297C31"/>
    <w:rsid w:val="002E57FE"/>
    <w:rsid w:val="002F6350"/>
    <w:rsid w:val="00327761"/>
    <w:rsid w:val="00334E37"/>
    <w:rsid w:val="003520E1"/>
    <w:rsid w:val="003D3763"/>
    <w:rsid w:val="00411E43"/>
    <w:rsid w:val="00453904"/>
    <w:rsid w:val="005211E9"/>
    <w:rsid w:val="0052169A"/>
    <w:rsid w:val="00547C3C"/>
    <w:rsid w:val="0056076D"/>
    <w:rsid w:val="005C2929"/>
    <w:rsid w:val="005D0723"/>
    <w:rsid w:val="00611D3B"/>
    <w:rsid w:val="00615548"/>
    <w:rsid w:val="006628F9"/>
    <w:rsid w:val="006A1079"/>
    <w:rsid w:val="006F145A"/>
    <w:rsid w:val="00701AA7"/>
    <w:rsid w:val="00731732"/>
    <w:rsid w:val="007B65D3"/>
    <w:rsid w:val="007E63E7"/>
    <w:rsid w:val="007F15BA"/>
    <w:rsid w:val="00822983"/>
    <w:rsid w:val="008258D1"/>
    <w:rsid w:val="00887BF3"/>
    <w:rsid w:val="0092271E"/>
    <w:rsid w:val="00937822"/>
    <w:rsid w:val="00956A43"/>
    <w:rsid w:val="00980E92"/>
    <w:rsid w:val="0098484E"/>
    <w:rsid w:val="0099114D"/>
    <w:rsid w:val="009B281F"/>
    <w:rsid w:val="009F41CC"/>
    <w:rsid w:val="00A11A3C"/>
    <w:rsid w:val="00A42A5D"/>
    <w:rsid w:val="00A663EA"/>
    <w:rsid w:val="00A66F38"/>
    <w:rsid w:val="00A7050D"/>
    <w:rsid w:val="00AB59D4"/>
    <w:rsid w:val="00AD4E17"/>
    <w:rsid w:val="00B5566E"/>
    <w:rsid w:val="00B66799"/>
    <w:rsid w:val="00B709B3"/>
    <w:rsid w:val="00B96490"/>
    <w:rsid w:val="00BC1139"/>
    <w:rsid w:val="00C12377"/>
    <w:rsid w:val="00C20734"/>
    <w:rsid w:val="00C27A8F"/>
    <w:rsid w:val="00C662C5"/>
    <w:rsid w:val="00C70C5E"/>
    <w:rsid w:val="00CA2F2F"/>
    <w:rsid w:val="00D1518A"/>
    <w:rsid w:val="00E111C8"/>
    <w:rsid w:val="00E300AA"/>
    <w:rsid w:val="00E60FEE"/>
    <w:rsid w:val="00E64E77"/>
    <w:rsid w:val="00EC5671"/>
    <w:rsid w:val="00F03473"/>
    <w:rsid w:val="00F06052"/>
    <w:rsid w:val="00F155DC"/>
    <w:rsid w:val="00F91F91"/>
    <w:rsid w:val="00FD5A3B"/>
    <w:rsid w:val="026C2F51"/>
    <w:rsid w:val="03236A76"/>
    <w:rsid w:val="03EF118D"/>
    <w:rsid w:val="04333E51"/>
    <w:rsid w:val="082B7A04"/>
    <w:rsid w:val="14845F1D"/>
    <w:rsid w:val="14916248"/>
    <w:rsid w:val="15FC4F3F"/>
    <w:rsid w:val="1EA96D0D"/>
    <w:rsid w:val="20196524"/>
    <w:rsid w:val="20BD372B"/>
    <w:rsid w:val="2CB831DE"/>
    <w:rsid w:val="2D2E36B1"/>
    <w:rsid w:val="2E213EF0"/>
    <w:rsid w:val="33856F39"/>
    <w:rsid w:val="41C46DAE"/>
    <w:rsid w:val="42440064"/>
    <w:rsid w:val="440B03B8"/>
    <w:rsid w:val="4DF8125B"/>
    <w:rsid w:val="4E795611"/>
    <w:rsid w:val="4F6C2787"/>
    <w:rsid w:val="51AC5431"/>
    <w:rsid w:val="59AD6BF9"/>
    <w:rsid w:val="5A023E75"/>
    <w:rsid w:val="5C0251EC"/>
    <w:rsid w:val="64E26F50"/>
    <w:rsid w:val="68216720"/>
    <w:rsid w:val="69244849"/>
    <w:rsid w:val="6BC475CA"/>
    <w:rsid w:val="6C4E2BBA"/>
    <w:rsid w:val="6FA63B94"/>
    <w:rsid w:val="73CB3E1D"/>
    <w:rsid w:val="786E2804"/>
    <w:rsid w:val="7D261249"/>
    <w:rsid w:val="7DCE7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-105" w:leftChars="-50" w:right="-105" w:rightChars="-50"/>
      <w:jc w:val="center"/>
    </w:pPr>
    <w:rPr>
      <w:rFonts w:ascii="宋体"/>
      <w:spacing w:val="24"/>
      <w:sz w:val="24"/>
      <w:szCs w:val="20"/>
    </w:rPr>
  </w:style>
  <w:style w:type="paragraph" w:styleId="3">
    <w:name w:val="Body Text Indent 2"/>
    <w:basedOn w:val="1"/>
    <w:uiPriority w:val="0"/>
    <w:pPr>
      <w:ind w:firstLine="560" w:firstLineChars="200"/>
      <w:jc w:val="left"/>
    </w:pPr>
    <w:rPr>
      <w:sz w:val="2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1">
    <w:name w:val="页眉 Char"/>
    <w:basedOn w:val="9"/>
    <w:link w:val="5"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BUAA</Company>
  <Pages>2</Pages>
  <Words>82</Words>
  <Characters>472</Characters>
  <Lines>3</Lines>
  <Paragraphs>1</Paragraphs>
  <TotalTime>1</TotalTime>
  <ScaleCrop>false</ScaleCrop>
  <LinksUpToDate>false</LinksUpToDate>
  <CharactersWithSpaces>553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公开</cp:category>
  <dcterms:created xsi:type="dcterms:W3CDTF">2018-11-09T09:50:00Z</dcterms:created>
  <dc:creator>顾元亮</dc:creator>
  <cp:lastModifiedBy>熊雨柔</cp:lastModifiedBy>
  <cp:lastPrinted>2018-11-09T09:34:00Z</cp:lastPrinted>
  <dcterms:modified xsi:type="dcterms:W3CDTF">2024-01-04T06:39:38Z</dcterms:modified>
  <dc:subject>审批表－填表说明－样表</dc:subject>
  <dc:title>干部任免审批表（2002版）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2052-12.1.0.16120</vt:lpwstr>
  </property>
  <property fmtid="{D5CDD505-2E9C-101B-9397-08002B2CF9AE}" pid="4" name="ICV">
    <vt:lpwstr>CD5EBFF3B5E74A4A850E2E32C37DBA7C_13</vt:lpwstr>
  </property>
</Properties>
</file>