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0" w:tblpY="134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1"/>
        <w:gridCol w:w="100"/>
        <w:gridCol w:w="359"/>
        <w:gridCol w:w="983"/>
        <w:gridCol w:w="182"/>
        <w:gridCol w:w="748"/>
        <w:gridCol w:w="1111"/>
        <w:gridCol w:w="190"/>
        <w:gridCol w:w="1119"/>
        <w:gridCol w:w="1023"/>
        <w:gridCol w:w="278"/>
        <w:gridCol w:w="1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6" w:hRule="atLeast"/>
        </w:trPr>
        <w:tc>
          <w:tcPr>
            <w:tcW w:w="1071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4"/>
                <w:szCs w:val="34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34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别</w:t>
            </w:r>
          </w:p>
        </w:tc>
        <w:tc>
          <w:tcPr>
            <w:tcW w:w="13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 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</w:t>
            </w:r>
          </w:p>
        </w:tc>
        <w:tc>
          <w:tcPr>
            <w:tcW w:w="13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免冠正面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彩色照片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4" w:hRule="atLeast"/>
        </w:trPr>
        <w:tc>
          <w:tcPr>
            <w:tcW w:w="107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  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  间</w:t>
            </w:r>
          </w:p>
        </w:tc>
        <w:tc>
          <w:tcPr>
            <w:tcW w:w="13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 贯</w:t>
            </w: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出生地</w:t>
            </w: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4" w:hRule="atLeast"/>
        </w:trPr>
        <w:tc>
          <w:tcPr>
            <w:tcW w:w="107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  间</w:t>
            </w:r>
          </w:p>
        </w:tc>
        <w:tc>
          <w:tcPr>
            <w:tcW w:w="13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 族</w:t>
            </w: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健 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状  况</w:t>
            </w: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4" w:hRule="atLeast"/>
        </w:trPr>
        <w:tc>
          <w:tcPr>
            <w:tcW w:w="1071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术职务</w:t>
            </w:r>
          </w:p>
        </w:tc>
        <w:tc>
          <w:tcPr>
            <w:tcW w:w="2272" w:type="dxa"/>
            <w:gridSpan w:val="4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有何专长</w:t>
            </w:r>
          </w:p>
        </w:tc>
        <w:tc>
          <w:tcPr>
            <w:tcW w:w="24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4" w:hRule="atLeast"/>
        </w:trPr>
        <w:tc>
          <w:tcPr>
            <w:tcW w:w="1071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  历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  位</w:t>
            </w:r>
          </w:p>
        </w:tc>
        <w:tc>
          <w:tcPr>
            <w:tcW w:w="15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  育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系及专业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4" w:hRule="atLeast"/>
        </w:trPr>
        <w:tc>
          <w:tcPr>
            <w:tcW w:w="107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  育</w:t>
            </w:r>
          </w:p>
        </w:tc>
        <w:tc>
          <w:tcPr>
            <w:tcW w:w="18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系及专业</w:t>
            </w:r>
          </w:p>
        </w:tc>
        <w:tc>
          <w:tcPr>
            <w:tcW w:w="317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3" w:hRule="atLeast"/>
        </w:trPr>
        <w:tc>
          <w:tcPr>
            <w:tcW w:w="1430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>现工作单位及职务</w:t>
            </w:r>
          </w:p>
        </w:tc>
        <w:tc>
          <w:tcPr>
            <w:tcW w:w="433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5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7" w:hRule="atLeast"/>
        </w:trPr>
        <w:tc>
          <w:tcPr>
            <w:tcW w:w="1430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433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手机号</w:t>
            </w:r>
          </w:p>
        </w:tc>
        <w:tc>
          <w:tcPr>
            <w:tcW w:w="2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95" w:hRule="atLeast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>学  习  和  工  作  简  历</w:t>
            </w:r>
          </w:p>
        </w:tc>
        <w:tc>
          <w:tcPr>
            <w:tcW w:w="79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睢宁县卫健系统公开选拔财务后备人员推荐表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475"/>
        <w:gridCol w:w="934"/>
        <w:gridCol w:w="1026"/>
        <w:gridCol w:w="1046"/>
        <w:gridCol w:w="840"/>
        <w:gridCol w:w="3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8" w:hRule="atLeast"/>
        </w:trPr>
        <w:tc>
          <w:tcPr>
            <w:tcW w:w="147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59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8" w:hRule="atLeast"/>
        </w:trPr>
        <w:tc>
          <w:tcPr>
            <w:tcW w:w="147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0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家庭主要成员及重要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1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社会关系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称谓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 貌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atLeast"/>
        </w:trPr>
        <w:tc>
          <w:tcPr>
            <w:tcW w:w="14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atLeast"/>
        </w:trPr>
        <w:tc>
          <w:tcPr>
            <w:tcW w:w="14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atLeast"/>
        </w:trPr>
        <w:tc>
          <w:tcPr>
            <w:tcW w:w="14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atLeast"/>
        </w:trPr>
        <w:tc>
          <w:tcPr>
            <w:tcW w:w="14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atLeast"/>
        </w:trPr>
        <w:tc>
          <w:tcPr>
            <w:tcW w:w="14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atLeast"/>
        </w:trPr>
        <w:tc>
          <w:tcPr>
            <w:tcW w:w="14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45" w:hRule="atLeast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报名人员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本表所填写的信息准确无误，本人提交的证件、资料和照片真实有效，若有虚假，所造成的一切损失和后果由本人承担。</w:t>
            </w:r>
          </w:p>
          <w:p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名：</w:t>
            </w:r>
          </w:p>
          <w:p>
            <w:pPr>
              <w:ind w:firstLine="1440" w:firstLineChars="6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66" w:hRule="atLeast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单位推荐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意见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可不填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单位负责人签字：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（盖章）</w:t>
            </w:r>
          </w:p>
          <w:p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报明资格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年   月   日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YTFmODJmMjIyMmRjOWQ0YjI4YzQ5NzJjNDY5ZDQifQ=="/>
  </w:docVars>
  <w:rsids>
    <w:rsidRoot w:val="00172A27"/>
    <w:rsid w:val="087F5A5E"/>
    <w:rsid w:val="09093579"/>
    <w:rsid w:val="098D7D07"/>
    <w:rsid w:val="0A792554"/>
    <w:rsid w:val="0AA301B9"/>
    <w:rsid w:val="0ADF0A36"/>
    <w:rsid w:val="0BFA53FB"/>
    <w:rsid w:val="107F7843"/>
    <w:rsid w:val="130D3C66"/>
    <w:rsid w:val="14C8581F"/>
    <w:rsid w:val="155B33AF"/>
    <w:rsid w:val="18A81817"/>
    <w:rsid w:val="196F6333"/>
    <w:rsid w:val="19921369"/>
    <w:rsid w:val="1A627A26"/>
    <w:rsid w:val="2449338A"/>
    <w:rsid w:val="255C5652"/>
    <w:rsid w:val="28AF339E"/>
    <w:rsid w:val="28CB3F50"/>
    <w:rsid w:val="2A7478F1"/>
    <w:rsid w:val="2A9541F3"/>
    <w:rsid w:val="2ADE7F6A"/>
    <w:rsid w:val="2BC11605"/>
    <w:rsid w:val="2C460A27"/>
    <w:rsid w:val="332D68D5"/>
    <w:rsid w:val="338F58D6"/>
    <w:rsid w:val="35452426"/>
    <w:rsid w:val="360D5977"/>
    <w:rsid w:val="39C34E4B"/>
    <w:rsid w:val="3B1E267F"/>
    <w:rsid w:val="3F205CDE"/>
    <w:rsid w:val="401C20FE"/>
    <w:rsid w:val="40AA0C47"/>
    <w:rsid w:val="412D1F60"/>
    <w:rsid w:val="45E701C3"/>
    <w:rsid w:val="486126B2"/>
    <w:rsid w:val="488E4926"/>
    <w:rsid w:val="497550B4"/>
    <w:rsid w:val="4A5B5779"/>
    <w:rsid w:val="4C39104D"/>
    <w:rsid w:val="4F8F1484"/>
    <w:rsid w:val="54791695"/>
    <w:rsid w:val="54CF69F2"/>
    <w:rsid w:val="550E6642"/>
    <w:rsid w:val="586903AF"/>
    <w:rsid w:val="59896DC8"/>
    <w:rsid w:val="5B516882"/>
    <w:rsid w:val="61620714"/>
    <w:rsid w:val="627839B4"/>
    <w:rsid w:val="64BB1175"/>
    <w:rsid w:val="66EE6F10"/>
    <w:rsid w:val="6BC95AF1"/>
    <w:rsid w:val="6E510C95"/>
    <w:rsid w:val="6F1538C2"/>
    <w:rsid w:val="717B0B4E"/>
    <w:rsid w:val="72360345"/>
    <w:rsid w:val="73317CE7"/>
    <w:rsid w:val="76523C39"/>
    <w:rsid w:val="7BCB3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60" w:lineRule="exact"/>
      <w:outlineLvl w:val="3"/>
    </w:pPr>
    <w:rPr>
      <w:rFonts w:ascii="Arial" w:hAnsi="Arial" w:eastAsia="方正仿宋_GB18030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2023-12-13T00:56:45Z</dcterms:created>
  <dc:creator>Administrator</dc:creator>
  <cp:lastModifiedBy>小胡小胡一统江湖</cp:lastModifiedBy>
  <cp:lastPrinted>2023-12-30T01:37:32Z</cp:lastPrinted>
  <dcterms:modified xsi:type="dcterms:W3CDTF">2023-12-30T02:50:04Z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B30DEC8E822F4C5B81EED3B4B53B459D_13</vt:lpwstr>
  </property>
</Properties>
</file>