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32"/>
          <w:szCs w:val="32"/>
        </w:rPr>
        <w:t>附件2</w:t>
      </w:r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广州市天河</w:t>
      </w:r>
      <w:r>
        <w:rPr>
          <w:rFonts w:hint="eastAsia" w:ascii="宋体" w:hAnsi="宋体"/>
          <w:b/>
          <w:sz w:val="44"/>
          <w:szCs w:val="44"/>
          <w:lang w:eastAsia="zh-CN"/>
        </w:rPr>
        <w:t>区盈溪</w:t>
      </w:r>
      <w:r>
        <w:rPr>
          <w:rFonts w:hint="eastAsia" w:ascii="宋体" w:hAnsi="宋体"/>
          <w:b/>
          <w:sz w:val="44"/>
          <w:szCs w:val="44"/>
        </w:rPr>
        <w:t xml:space="preserve">幼儿园                </w:t>
      </w:r>
    </w:p>
    <w:p>
      <w:pPr>
        <w:spacing w:line="48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2024年</w:t>
      </w:r>
      <w:r>
        <w:rPr>
          <w:rFonts w:hint="eastAsia" w:ascii="宋体" w:hAnsi="宋体"/>
          <w:b/>
          <w:sz w:val="44"/>
          <w:szCs w:val="44"/>
        </w:rPr>
        <w:t>公开招聘编外</w:t>
      </w:r>
      <w:r>
        <w:rPr>
          <w:rFonts w:hint="eastAsia" w:ascii="宋体" w:hAnsi="宋体"/>
          <w:b/>
          <w:sz w:val="44"/>
          <w:szCs w:val="44"/>
          <w:lang w:eastAsia="zh-CN"/>
        </w:rPr>
        <w:t>教辅人员</w:t>
      </w:r>
      <w:r>
        <w:rPr>
          <w:rFonts w:hint="eastAsia" w:ascii="宋体" w:hAnsi="宋体"/>
          <w:b/>
          <w:bCs/>
          <w:sz w:val="44"/>
          <w:szCs w:val="44"/>
        </w:rPr>
        <w:t>报名表</w:t>
      </w: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z w:val="24"/>
        </w:rPr>
        <w:t>应聘单位 ：</w:t>
      </w:r>
      <w:r>
        <w:rPr>
          <w:rFonts w:hint="eastAsia"/>
          <w:b/>
          <w:bCs/>
          <w:sz w:val="24"/>
          <w:lang w:eastAsia="zh-CN"/>
        </w:rPr>
        <w:t>广州市天河区盈溪幼儿园</w:t>
      </w:r>
      <w:r>
        <w:rPr>
          <w:rFonts w:hint="eastAsia"/>
          <w:b/>
          <w:bCs/>
          <w:sz w:val="24"/>
        </w:rPr>
        <w:t xml:space="preserve">                 应聘职位： 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890"/>
        <w:gridCol w:w="1575"/>
        <w:gridCol w:w="598"/>
        <w:gridCol w:w="1455"/>
        <w:gridCol w:w="77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生源地     （高考户籍地）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英语等级</w:t>
            </w:r>
          </w:p>
        </w:tc>
        <w:tc>
          <w:tcPr>
            <w:tcW w:w="2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7" w:hRule="atLeast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全日制教育</w:t>
            </w: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5" w:hRule="atLeast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在职教育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2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上岗证类型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</w:t>
            </w:r>
            <w:r>
              <w:rPr>
                <w:rFonts w:hint="eastAsia"/>
                <w:b/>
                <w:bCs/>
                <w:w w:val="90"/>
                <w:sz w:val="24"/>
              </w:rPr>
              <w:t>（就业指导中心）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毕业派遣部门联系电话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0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现住所及联系电话</w:t>
            </w:r>
          </w:p>
        </w:tc>
        <w:tc>
          <w:tcPr>
            <w:tcW w:w="40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46" w:hRule="atLeast"/>
        </w:trPr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</w:rPr>
              <w:t>（从中学填起）</w:t>
            </w:r>
          </w:p>
        </w:tc>
        <w:tc>
          <w:tcPr>
            <w:tcW w:w="8014" w:type="dxa"/>
            <w:gridSpan w:val="6"/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tbl>
      <w:tblPr>
        <w:tblStyle w:val="5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60"/>
        <w:gridCol w:w="656"/>
        <w:gridCol w:w="1155"/>
        <w:gridCol w:w="1155"/>
        <w:gridCol w:w="52"/>
        <w:gridCol w:w="53"/>
        <w:gridCol w:w="1890"/>
        <w:gridCol w:w="945"/>
        <w:gridCol w:w="1365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855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8557" w:type="dxa"/>
            <w:gridSpan w:val="10"/>
            <w:noWrap w:val="0"/>
            <w:vAlign w:val="top"/>
          </w:tcPr>
          <w:p>
            <w:pPr>
              <w:widowControl/>
              <w:spacing w:line="300" w:lineRule="auto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cantSplit/>
          <w:trHeight w:val="536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cantSplit/>
          <w:trHeight w:val="537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全日制教育学历及毕业院校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在职教育学历及毕业院校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  称</w:t>
            </w:r>
          </w:p>
        </w:tc>
        <w:tc>
          <w:tcPr>
            <w:tcW w:w="31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54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9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是否领取独生子女证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cantSplit/>
          <w:trHeight w:val="1092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7271" w:type="dxa"/>
            <w:gridSpan w:val="8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cantSplit/>
          <w:trHeight w:val="1541" w:hRule="atLeast"/>
        </w:trPr>
        <w:tc>
          <w:tcPr>
            <w:tcW w:w="10106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本人承诺以上提供的证书和材料属实，如有虚假，一经发现即取消应聘或录用资格。   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</w:t>
            </w:r>
          </w:p>
          <w:p>
            <w:pPr>
              <w:ind w:firstLine="7332" w:firstLineChars="304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本人签名：</w:t>
            </w:r>
          </w:p>
          <w:p>
            <w:pPr>
              <w:ind w:firstLine="7332" w:firstLineChars="3043"/>
              <w:rPr>
                <w:rFonts w:hint="eastAsia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手写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4"/>
              </w:rPr>
              <w:t xml:space="preserve">年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   日</w:t>
            </w:r>
          </w:p>
        </w:tc>
      </w:tr>
    </w:tbl>
    <w:p>
      <w:pPr>
        <w:jc w:val="center"/>
        <w:rPr>
          <w:rFonts w:hint="eastAsia"/>
        </w:rPr>
      </w:pPr>
      <w:r>
        <w:rPr>
          <w:rFonts w:hint="eastAsia"/>
        </w:rPr>
        <w:t>（报名表请双面打印）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OGFjOWU5ODI1ZmFhODdlNDBhZmU3MzY4OTYyZmYifQ=="/>
  </w:docVars>
  <w:rsids>
    <w:rsidRoot w:val="00172A27"/>
    <w:rsid w:val="00064261"/>
    <w:rsid w:val="000D4D4A"/>
    <w:rsid w:val="000F573A"/>
    <w:rsid w:val="001417E5"/>
    <w:rsid w:val="001D2F2D"/>
    <w:rsid w:val="001F7B52"/>
    <w:rsid w:val="003359E6"/>
    <w:rsid w:val="004857EB"/>
    <w:rsid w:val="00490019"/>
    <w:rsid w:val="00496252"/>
    <w:rsid w:val="008035AE"/>
    <w:rsid w:val="00864321"/>
    <w:rsid w:val="008B722D"/>
    <w:rsid w:val="009A3092"/>
    <w:rsid w:val="00D7770E"/>
    <w:rsid w:val="00D919C0"/>
    <w:rsid w:val="00DE1EDB"/>
    <w:rsid w:val="0E762A22"/>
    <w:rsid w:val="0E880FE6"/>
    <w:rsid w:val="2A7E662F"/>
    <w:rsid w:val="32F067B3"/>
    <w:rsid w:val="3C170877"/>
    <w:rsid w:val="43C00502"/>
    <w:rsid w:val="464C568F"/>
    <w:rsid w:val="4B2B452F"/>
    <w:rsid w:val="56362B09"/>
    <w:rsid w:val="5CD71012"/>
    <w:rsid w:val="5CFA4FC7"/>
    <w:rsid w:val="67EB181E"/>
    <w:rsid w:val="6DB75F5C"/>
    <w:rsid w:val="72CD72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382</Characters>
  <Lines>7</Lines>
  <Paragraphs>1</Paragraphs>
  <TotalTime>0</TotalTime>
  <ScaleCrop>false</ScaleCrop>
  <LinksUpToDate>false</LinksUpToDate>
  <CharactersWithSpaces>580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2013-03-20T07:41:00Z</dcterms:created>
  <dc:creator>B3</dc:creator>
  <cp:lastModifiedBy>熊雨柔</cp:lastModifiedBy>
  <cp:lastPrinted>2012-05-11T01:13:00Z</cp:lastPrinted>
  <dcterms:modified xsi:type="dcterms:W3CDTF">2024-01-05T01:50:53Z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653CCBD797B54CE580864A076EEC0BFB_13</vt:lpwstr>
  </property>
</Properties>
</file>