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ascii="黑体" w:hAnsi="宋体" w:eastAsia="黑体" w:cs="宋体"/>
          <w:spacing w:val="-4"/>
          <w:kern w:val="0"/>
          <w:sz w:val="28"/>
          <w:szCs w:val="21"/>
        </w:rPr>
      </w:pPr>
      <w:r>
        <w:rPr>
          <w:rFonts w:hint="eastAsia" w:ascii="黑体" w:hAnsi="宋体" w:eastAsia="黑体" w:cs="宋体"/>
          <w:spacing w:val="-4"/>
          <w:kern w:val="0"/>
          <w:sz w:val="28"/>
          <w:szCs w:val="21"/>
        </w:rPr>
        <w:t>附件1：</w:t>
      </w:r>
      <w:bookmarkStart w:id="0" w:name="_GoBack"/>
      <w:bookmarkEnd w:id="0"/>
    </w:p>
    <w:p>
      <w:pPr>
        <w:widowControl/>
        <w:spacing w:before="100" w:beforeAutospacing="1" w:after="100" w:afterAutospacing="1" w:line="560" w:lineRule="exact"/>
        <w:jc w:val="center"/>
      </w:pPr>
      <w:r>
        <w:rPr>
          <w:rFonts w:hint="eastAsia" w:ascii="黑体" w:hAnsi="宋体" w:eastAsia="黑体" w:cs="宋体"/>
          <w:spacing w:val="-4"/>
          <w:kern w:val="0"/>
          <w:sz w:val="28"/>
          <w:szCs w:val="21"/>
        </w:rPr>
        <w:t>温州市文化旅游发展集团有限公司2023</w:t>
      </w:r>
      <w:r>
        <w:rPr>
          <w:rFonts w:hint="eastAsia" w:ascii="黑体" w:hAnsi="宋体" w:eastAsia="黑体" w:cs="宋体"/>
          <w:spacing w:val="-4"/>
          <w:kern w:val="0"/>
          <w:sz w:val="28"/>
          <w:szCs w:val="21"/>
          <w:lang w:eastAsia="zh-CN"/>
        </w:rPr>
        <w:t>年度</w:t>
      </w:r>
      <w:r>
        <w:rPr>
          <w:rFonts w:hint="eastAsia" w:ascii="黑体" w:hAnsi="宋体" w:eastAsia="黑体" w:cs="宋体"/>
          <w:spacing w:val="-4"/>
          <w:kern w:val="0"/>
          <w:sz w:val="28"/>
          <w:szCs w:val="21"/>
        </w:rPr>
        <w:t>招聘劳务派遣人员一览表</w:t>
      </w:r>
    </w:p>
    <w:tbl>
      <w:tblPr>
        <w:tblStyle w:val="4"/>
        <w:tblpPr w:leftFromText="180" w:rightFromText="180" w:vertAnchor="text" w:horzAnchor="page" w:tblpX="1868" w:tblpY="291"/>
        <w:tblOverlap w:val="never"/>
        <w:tblW w:w="12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1342"/>
        <w:gridCol w:w="1560"/>
        <w:gridCol w:w="945"/>
        <w:gridCol w:w="2090"/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10"/>
                <w:b/>
                <w:bCs/>
                <w:kern w:val="0"/>
                <w:szCs w:val="21"/>
              </w:rPr>
            </w:pPr>
            <w:r>
              <w:rPr>
                <w:rStyle w:val="10"/>
                <w:rFonts w:hAnsi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10"/>
                <w:b/>
                <w:bCs/>
                <w:kern w:val="0"/>
                <w:szCs w:val="21"/>
              </w:rPr>
            </w:pPr>
            <w:r>
              <w:rPr>
                <w:rStyle w:val="10"/>
                <w:rFonts w:hAnsi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9125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10"/>
                <w:b/>
                <w:bCs/>
                <w:kern w:val="0"/>
                <w:szCs w:val="21"/>
              </w:rPr>
            </w:pPr>
            <w:r>
              <w:rPr>
                <w:rStyle w:val="10"/>
                <w:rFonts w:hAnsi="宋体"/>
                <w:b/>
                <w:bCs/>
                <w:kern w:val="0"/>
                <w:szCs w:val="21"/>
              </w:rPr>
              <w:t>报名资格条件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Style w:val="10"/>
                <w:b/>
                <w:bCs/>
                <w:kern w:val="0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Style w:val="10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Ansi="宋体"/>
                <w:b/>
                <w:bCs/>
                <w:kern w:val="0"/>
                <w:szCs w:val="21"/>
              </w:rPr>
              <w:t>学历（学位）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Ansi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Ansi="宋体"/>
                <w:b/>
                <w:bCs/>
                <w:kern w:val="0"/>
                <w:szCs w:val="21"/>
              </w:rPr>
              <w:t>职称</w:t>
            </w:r>
            <w:r>
              <w:rPr>
                <w:rStyle w:val="10"/>
                <w:b/>
                <w:bCs/>
                <w:kern w:val="0"/>
                <w:szCs w:val="21"/>
              </w:rPr>
              <w:t>/</w:t>
            </w:r>
            <w:r>
              <w:rPr>
                <w:rStyle w:val="10"/>
                <w:rFonts w:hint="eastAsia" w:hAnsi="宋体"/>
                <w:b/>
                <w:bCs/>
                <w:kern w:val="0"/>
                <w:szCs w:val="21"/>
              </w:rPr>
              <w:t>执</w:t>
            </w:r>
            <w:r>
              <w:rPr>
                <w:rStyle w:val="10"/>
                <w:rFonts w:hAnsi="宋体"/>
                <w:b/>
                <w:bCs/>
                <w:kern w:val="0"/>
                <w:szCs w:val="21"/>
              </w:rPr>
              <w:t>业资格</w:t>
            </w:r>
          </w:p>
        </w:tc>
        <w:tc>
          <w:tcPr>
            <w:tcW w:w="4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hAnsi="宋体"/>
                <w:b/>
                <w:bCs/>
                <w:kern w:val="0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工程项目负责人</w:t>
            </w:r>
          </w:p>
        </w:tc>
        <w:tc>
          <w:tcPr>
            <w:tcW w:w="1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大专及以上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工程建设类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高级工程师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如具有工程建设类执业资格并具有5年以上</w:t>
            </w:r>
          </w:p>
          <w:p>
            <w:pPr>
              <w:jc w:val="lef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工程建设管理经验人员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职称要求可放宽。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工作地点：文成。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工程现场管理</w:t>
            </w:r>
          </w:p>
        </w:tc>
        <w:tc>
          <w:tcPr>
            <w:tcW w:w="1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大专及以上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助理工程师及以上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具有2年以上工程项目管理工作经历</w:t>
            </w:r>
            <w:r>
              <w:rPr>
                <w:rFonts w:hint="eastAsia"/>
                <w:kern w:val="0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工作地点：文成。</w:t>
            </w:r>
          </w:p>
        </w:tc>
      </w:tr>
    </w:tbl>
    <w:p>
      <w:pPr>
        <w:tabs>
          <w:tab w:val="left" w:pos="5475"/>
        </w:tabs>
        <w:jc w:val="left"/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2M2OWQzZGNhNDRkOGRmMmEwNzk4OWI5ZWRhNTAifQ=="/>
  </w:docVars>
  <w:rsids>
    <w:rsidRoot w:val="791269A8"/>
    <w:rsid w:val="0020519C"/>
    <w:rsid w:val="00297766"/>
    <w:rsid w:val="003711D4"/>
    <w:rsid w:val="003A0155"/>
    <w:rsid w:val="003B1E08"/>
    <w:rsid w:val="00630972"/>
    <w:rsid w:val="007E1A24"/>
    <w:rsid w:val="007F2E99"/>
    <w:rsid w:val="00B1231B"/>
    <w:rsid w:val="018D6130"/>
    <w:rsid w:val="0267362A"/>
    <w:rsid w:val="03F21790"/>
    <w:rsid w:val="050922A5"/>
    <w:rsid w:val="06D5742A"/>
    <w:rsid w:val="07602D35"/>
    <w:rsid w:val="09050063"/>
    <w:rsid w:val="09093FD5"/>
    <w:rsid w:val="091079A1"/>
    <w:rsid w:val="0A536B02"/>
    <w:rsid w:val="0CA56ECF"/>
    <w:rsid w:val="0D186F78"/>
    <w:rsid w:val="0D2D7085"/>
    <w:rsid w:val="0E007C58"/>
    <w:rsid w:val="0E7B7906"/>
    <w:rsid w:val="0EF47929"/>
    <w:rsid w:val="0FFE582A"/>
    <w:rsid w:val="10DC6850"/>
    <w:rsid w:val="16474DF2"/>
    <w:rsid w:val="174D15CC"/>
    <w:rsid w:val="1ADB4675"/>
    <w:rsid w:val="1CD978E0"/>
    <w:rsid w:val="1D1700FC"/>
    <w:rsid w:val="1F324DC7"/>
    <w:rsid w:val="2012571B"/>
    <w:rsid w:val="20B64D39"/>
    <w:rsid w:val="21896827"/>
    <w:rsid w:val="21A83547"/>
    <w:rsid w:val="2261590C"/>
    <w:rsid w:val="23393202"/>
    <w:rsid w:val="23A0727C"/>
    <w:rsid w:val="251E3EFF"/>
    <w:rsid w:val="26AE0D1E"/>
    <w:rsid w:val="27DC6362"/>
    <w:rsid w:val="294D3475"/>
    <w:rsid w:val="2BD21986"/>
    <w:rsid w:val="2EBF5E57"/>
    <w:rsid w:val="2F8105C4"/>
    <w:rsid w:val="311E548D"/>
    <w:rsid w:val="31A84789"/>
    <w:rsid w:val="32125900"/>
    <w:rsid w:val="32865856"/>
    <w:rsid w:val="32C801A9"/>
    <w:rsid w:val="35782DBB"/>
    <w:rsid w:val="376A40B2"/>
    <w:rsid w:val="385924B9"/>
    <w:rsid w:val="39377D9D"/>
    <w:rsid w:val="39CC7005"/>
    <w:rsid w:val="3A52513B"/>
    <w:rsid w:val="3C35323B"/>
    <w:rsid w:val="3F5D3A79"/>
    <w:rsid w:val="400A1DF3"/>
    <w:rsid w:val="40956F46"/>
    <w:rsid w:val="436306D7"/>
    <w:rsid w:val="45B111E1"/>
    <w:rsid w:val="45D312DF"/>
    <w:rsid w:val="47B05376"/>
    <w:rsid w:val="4A5722FA"/>
    <w:rsid w:val="4A8C19E5"/>
    <w:rsid w:val="4AF52E52"/>
    <w:rsid w:val="4B980C65"/>
    <w:rsid w:val="4C5E163E"/>
    <w:rsid w:val="50290CA7"/>
    <w:rsid w:val="50653B4A"/>
    <w:rsid w:val="50CB76C7"/>
    <w:rsid w:val="512F18BA"/>
    <w:rsid w:val="516503E4"/>
    <w:rsid w:val="526839E4"/>
    <w:rsid w:val="533023A9"/>
    <w:rsid w:val="540D0719"/>
    <w:rsid w:val="5496119E"/>
    <w:rsid w:val="56682DF6"/>
    <w:rsid w:val="59912281"/>
    <w:rsid w:val="5D511ECB"/>
    <w:rsid w:val="5DFE14F1"/>
    <w:rsid w:val="602E7C9B"/>
    <w:rsid w:val="60C62C5A"/>
    <w:rsid w:val="63F50213"/>
    <w:rsid w:val="6514472E"/>
    <w:rsid w:val="656906C8"/>
    <w:rsid w:val="66213A71"/>
    <w:rsid w:val="674504C1"/>
    <w:rsid w:val="68C671AD"/>
    <w:rsid w:val="6A707588"/>
    <w:rsid w:val="6B7A2F6E"/>
    <w:rsid w:val="6ECC02C3"/>
    <w:rsid w:val="6F042D0D"/>
    <w:rsid w:val="725B1443"/>
    <w:rsid w:val="733D621E"/>
    <w:rsid w:val="73C468D9"/>
    <w:rsid w:val="75D45D07"/>
    <w:rsid w:val="75E96F6C"/>
    <w:rsid w:val="78C050FA"/>
    <w:rsid w:val="791269A8"/>
    <w:rsid w:val="7AA44806"/>
    <w:rsid w:val="7B9C481C"/>
    <w:rsid w:val="7C947506"/>
    <w:rsid w:val="7D29151C"/>
    <w:rsid w:val="7D4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qFormat/>
    <w:uiPriority w:val="0"/>
    <w:rPr>
      <w:color w:val="2786E4"/>
      <w:u w:val="none"/>
    </w:rPr>
  </w:style>
  <w:style w:type="character" w:customStyle="1" w:styleId="7">
    <w:name w:val="rec-status-desc"/>
    <w:basedOn w:val="5"/>
    <w:autoRedefine/>
    <w:qFormat/>
    <w:uiPriority w:val="0"/>
  </w:style>
  <w:style w:type="character" w:customStyle="1" w:styleId="8">
    <w:name w:val="rec-volume"/>
    <w:basedOn w:val="5"/>
    <w:autoRedefine/>
    <w:qFormat/>
    <w:uiPriority w:val="0"/>
  </w:style>
  <w:style w:type="character" w:customStyle="1" w:styleId="9">
    <w:name w:val="rec-time"/>
    <w:basedOn w:val="5"/>
    <w:autoRedefine/>
    <w:qFormat/>
    <w:uiPriority w:val="0"/>
  </w:style>
  <w:style w:type="character" w:customStyle="1" w:styleId="10">
    <w:name w:val="NormalCharacter"/>
    <w:autoRedefine/>
    <w:qFormat/>
    <w:uiPriority w:val="0"/>
  </w:style>
  <w:style w:type="character" w:customStyle="1" w:styleId="11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</Words>
  <Characters>1545</Characters>
  <Lines>12</Lines>
  <Paragraphs>3</Paragraphs>
  <TotalTime>11</TotalTime>
  <ScaleCrop>false</ScaleCrop>
  <LinksUpToDate>false</LinksUpToDate>
  <CharactersWithSpaces>1813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2020-04-29T07:23:00Z</dcterms:created>
  <dc:creator>郑陆芳</dc:creator>
  <cp:lastModifiedBy>hutx1204</cp:lastModifiedBy>
  <cp:lastPrinted>2021-05-20T02:01:00Z</cp:lastPrinted>
  <dcterms:modified xsi:type="dcterms:W3CDTF">2024-01-08T01:11:45Z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35B9A19F6E784A05BFB50E057C513090</vt:lpwstr>
  </property>
</Properties>
</file>