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lang w:val="en-US" w:eastAsia="zh-CN"/>
        </w:rPr>
        <w:t>深圳市光明区凤凰东发幼儿园</w:t>
      </w:r>
      <w:bookmarkStart w:id="0" w:name="_GoBack"/>
      <w:bookmarkEnd w:id="0"/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center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 xml:space="preserve">           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WIyMzI5MWI0NmRkZWM4YmJlZmIwMGY5ZDdkZWUifQ=="/>
  </w:docVars>
  <w:rsids>
    <w:rsidRoot w:val="4A1947CF"/>
    <w:rsid w:val="02C35515"/>
    <w:rsid w:val="127503C4"/>
    <w:rsid w:val="16BE6DE6"/>
    <w:rsid w:val="2C047077"/>
    <w:rsid w:val="35330D42"/>
    <w:rsid w:val="3BA61EA7"/>
    <w:rsid w:val="3DDA9D43"/>
    <w:rsid w:val="4A1947CF"/>
    <w:rsid w:val="4FF91075"/>
    <w:rsid w:val="5DBFD261"/>
    <w:rsid w:val="76E23040"/>
    <w:rsid w:val="ACDBF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autoRedefine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274</Characters>
  <Lines>0</Lines>
  <Paragraphs>0</Paragraphs>
  <TotalTime>1</TotalTime>
  <ScaleCrop>false</ScaleCrop>
  <LinksUpToDate>false</LinksUpToDate>
  <CharactersWithSpaces>296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凤凰东发幼儿园</cp:lastModifiedBy>
  <dcterms:modified xsi:type="dcterms:W3CDTF">2023-12-28T00:27:04Z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195ED86D089D41818A53501AD2CCC812_13</vt:lpwstr>
  </property>
</Properties>
</file>