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附件2：</w:t>
      </w:r>
    </w:p>
    <w:p>
      <w:pPr>
        <w:jc w:val="center"/>
        <w:rPr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工作经历证明</w:t>
      </w:r>
    </w:p>
    <w:p>
      <w:pPr>
        <w:rPr>
          <w:sz w:val="52"/>
          <w:szCs w:val="52"/>
        </w:rPr>
      </w:pPr>
    </w:p>
    <w:p>
      <w:pPr>
        <w:spacing w:line="10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兹证明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（姓名）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（身份证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>（证件号码）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），从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月，在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>（单位名称）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eastAsia="zh-CN"/>
        </w:rPr>
        <w:t>（部门名称）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>（职务名称）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职务，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（具体从事的工作）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本单位保证上述证明真实、有效，特此证明。</w:t>
      </w:r>
    </w:p>
    <w:p>
      <w:pPr>
        <w:rPr>
          <w:rFonts w:hint="default" w:ascii="Times New Roman" w:hAnsi="Times New Roman" w:eastAsia="方正仿宋_GBK" w:cs="Times New Roman"/>
          <w:sz w:val="36"/>
          <w:szCs w:val="36"/>
        </w:rPr>
      </w:pPr>
      <w:bookmarkStart w:id="0" w:name="_GoBack"/>
      <w:bookmarkEnd w:id="0"/>
    </w:p>
    <w:p>
      <w:pPr>
        <w:spacing w:line="10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人事部门联系人：</w:t>
      </w:r>
    </w:p>
    <w:p>
      <w:pPr>
        <w:spacing w:line="10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人事部门电话（座机）：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（单位公章或人事部门公章）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VkZGRkYzY3ZDczZjA1ODJmNmM4ODhhMjAzOWQifQ=="/>
    <w:docVar w:name="KSO_WPS_MARK_KEY" w:val="6cb08c72-9027-45bf-a7b5-5207e0e38ff0"/>
  </w:docVars>
  <w:rsids>
    <w:rsidRoot w:val="44102564"/>
    <w:rsid w:val="44102564"/>
    <w:rsid w:val="492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2023-07-18T01:46:00Z</dcterms:created>
  <dc:creator>Administrator</dc:creator>
  <cp:lastModifiedBy>Administrator</cp:lastModifiedBy>
  <dcterms:modified xsi:type="dcterms:W3CDTF">2024-01-08T04:22:26Z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7ACD5D0F7EA94177B68C73151436A066</vt:lpwstr>
  </property>
</Properties>
</file>