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浙江头门港港务有限公司海港人力公开招聘人员一览表</w:t>
      </w:r>
    </w:p>
    <w:tbl>
      <w:tblPr>
        <w:tblStyle w:val="3"/>
        <w:tblpPr w:leftFromText="180" w:rightFromText="180" w:vertAnchor="text" w:horzAnchor="page" w:tblpX="640" w:tblpY="930"/>
        <w:tblOverlap w:val="never"/>
        <w:tblW w:w="15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1035"/>
        <w:gridCol w:w="675"/>
        <w:gridCol w:w="2415"/>
        <w:gridCol w:w="7065"/>
        <w:gridCol w:w="216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学历要求/其他要求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学历专业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门机司机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负责操作门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座式起重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男性，45岁以下，中专（含高中/高职）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能服从公司安排，工作责任心强。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具有特种作业操作证、港口码头门机驾驶操作经验优先；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机电类相关专业优先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门机指挥手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负责现场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指挥门机作业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1、男性，40岁以下，中专（含高中/高职）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2、具有特种作业指挥手证、港口码头作业经验优先；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3、能服从公司安排，工作责任心强。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机电类相关专业优先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现场指导员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负责现场作业协调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男性，40岁以下，中专（含高中/高职）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；2、具有较强的沟通能力和协调指挥能力；3、港口码头作业经验优先；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能服从公司安排，工作责任心强。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机电类相关专业优先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可提供培训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电工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负责港区高、低压配电室的巡查，高、低压设备的停送电等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1、40岁以下，高中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及以上学历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，1年以上10kV（或以上电压等级）配电运行维护管理工作经验，具备一定的消防安全知识；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2、必须持有特种作业高压电工操作证；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3、具备电工任职的职业健康身体，能适应倒班工作，服从公司安排，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有工作责任心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4、熟练掌握电工安全工具器的使用；掌握消防器材的操作使用；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5、能使用电力监控操作系统及日常电脑办公软件；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电气、自动化类优先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巡检员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港区安全环保生产的监管，皮带流程、消防、电力、水系统等设备设施巡检。</w:t>
            </w:r>
          </w:p>
        </w:tc>
        <w:tc>
          <w:tcPr>
            <w:tcW w:w="7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1、高中及以上学历，年龄35周岁以内，有驾驶证。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2、有责任心，能及时、主动发现并处置问题，善于沟通协调。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3、有叉车证者优先。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专项不限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5"/>
        <w:spacing w:line="5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5"/>
        <w:spacing w:line="500" w:lineRule="exact"/>
        <w:ind w:firstLine="0" w:firstLineChars="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675C3"/>
    <w:multiLevelType w:val="singleLevel"/>
    <w:tmpl w:val="325675C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8497B"/>
    <w:rsid w:val="023C59F8"/>
    <w:rsid w:val="029A1B24"/>
    <w:rsid w:val="04DA70BF"/>
    <w:rsid w:val="05910B74"/>
    <w:rsid w:val="080B5A2D"/>
    <w:rsid w:val="081E1B18"/>
    <w:rsid w:val="08760E30"/>
    <w:rsid w:val="0947451F"/>
    <w:rsid w:val="0948568B"/>
    <w:rsid w:val="099926B5"/>
    <w:rsid w:val="0A1D5DD1"/>
    <w:rsid w:val="0BFC24CE"/>
    <w:rsid w:val="0D8C58A2"/>
    <w:rsid w:val="0E334599"/>
    <w:rsid w:val="0FA17B64"/>
    <w:rsid w:val="10CE489B"/>
    <w:rsid w:val="11A05FE2"/>
    <w:rsid w:val="18A45DB1"/>
    <w:rsid w:val="19E3628B"/>
    <w:rsid w:val="1A3D7C12"/>
    <w:rsid w:val="1BFD5E66"/>
    <w:rsid w:val="1E151492"/>
    <w:rsid w:val="1E902E2F"/>
    <w:rsid w:val="1F033F0A"/>
    <w:rsid w:val="211172B3"/>
    <w:rsid w:val="236A6DC5"/>
    <w:rsid w:val="25E65802"/>
    <w:rsid w:val="2746643F"/>
    <w:rsid w:val="27AC2A29"/>
    <w:rsid w:val="2A314455"/>
    <w:rsid w:val="2A5A7ED5"/>
    <w:rsid w:val="2C064812"/>
    <w:rsid w:val="2C191548"/>
    <w:rsid w:val="2D3D1576"/>
    <w:rsid w:val="2DAC2FBA"/>
    <w:rsid w:val="2E041C3E"/>
    <w:rsid w:val="339632A7"/>
    <w:rsid w:val="3A3723D9"/>
    <w:rsid w:val="3D106D00"/>
    <w:rsid w:val="3D1F7F4A"/>
    <w:rsid w:val="41765703"/>
    <w:rsid w:val="42117AC9"/>
    <w:rsid w:val="42982656"/>
    <w:rsid w:val="42D8518A"/>
    <w:rsid w:val="43286427"/>
    <w:rsid w:val="442179C8"/>
    <w:rsid w:val="44C378BC"/>
    <w:rsid w:val="46742DD2"/>
    <w:rsid w:val="47063E71"/>
    <w:rsid w:val="47690D76"/>
    <w:rsid w:val="4913665E"/>
    <w:rsid w:val="491E7E3D"/>
    <w:rsid w:val="49D57ED6"/>
    <w:rsid w:val="4A212481"/>
    <w:rsid w:val="4B3E198D"/>
    <w:rsid w:val="4CA4505D"/>
    <w:rsid w:val="4D775B9D"/>
    <w:rsid w:val="50A01AC5"/>
    <w:rsid w:val="53FC04ED"/>
    <w:rsid w:val="540C64FA"/>
    <w:rsid w:val="56E00905"/>
    <w:rsid w:val="570F351F"/>
    <w:rsid w:val="574314BD"/>
    <w:rsid w:val="58AA4757"/>
    <w:rsid w:val="5A040FF9"/>
    <w:rsid w:val="5AD448B6"/>
    <w:rsid w:val="5AE25BAA"/>
    <w:rsid w:val="5B7F9639"/>
    <w:rsid w:val="5BC56313"/>
    <w:rsid w:val="5CF96E81"/>
    <w:rsid w:val="5E585115"/>
    <w:rsid w:val="609F375C"/>
    <w:rsid w:val="6252114F"/>
    <w:rsid w:val="6309209F"/>
    <w:rsid w:val="63AB72A6"/>
    <w:rsid w:val="659417E0"/>
    <w:rsid w:val="6959754F"/>
    <w:rsid w:val="6AB35BCB"/>
    <w:rsid w:val="6C3B30EB"/>
    <w:rsid w:val="6F9E1A6D"/>
    <w:rsid w:val="6FFF5578"/>
    <w:rsid w:val="70515A5E"/>
    <w:rsid w:val="7098763A"/>
    <w:rsid w:val="714A06E0"/>
    <w:rsid w:val="71585F4B"/>
    <w:rsid w:val="71E409EC"/>
    <w:rsid w:val="71F65978"/>
    <w:rsid w:val="756A1FEF"/>
    <w:rsid w:val="76F45EEC"/>
    <w:rsid w:val="77194ED0"/>
    <w:rsid w:val="79455A20"/>
    <w:rsid w:val="7C6A751A"/>
    <w:rsid w:val="7CB7661D"/>
    <w:rsid w:val="7CBC2736"/>
    <w:rsid w:val="7E08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2020-08-21T15:36:00Z</dcterms:created>
  <dc:creator>Administrator</dc:creator>
  <cp:lastModifiedBy>柳诗慧</cp:lastModifiedBy>
  <cp:lastPrinted>2024-01-09T03:23:56Z</cp:lastPrinted>
  <dcterms:modified xsi:type="dcterms:W3CDTF">2024-01-09T03:24:12Z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067F6A3D73974863BAAE131F5704BF9B</vt:lpwstr>
  </property>
</Properties>
</file>