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53" w:rsidRDefault="00A92D5A">
      <w:pPr>
        <w:rPr>
          <w:rFonts w:ascii="宋体" w:eastAsia="方正仿宋_GBK" w:hAnsi="宋体" w:cs="方正仿宋_GBK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宋体" w:eastAsia="方正仿宋_GBK" w:hAnsi="宋体" w:cs="方正仿宋_GBK" w:hint="eastAsia"/>
          <w:kern w:val="0"/>
          <w:sz w:val="32"/>
          <w:szCs w:val="32"/>
          <w:shd w:val="clear" w:color="auto" w:fill="FFFFFF"/>
          <w:lang w:bidi="ar"/>
        </w:rPr>
        <w:t>附件：</w:t>
      </w:r>
    </w:p>
    <w:p w:rsidR="00A51753" w:rsidRDefault="00A92D5A">
      <w:pPr>
        <w:jc w:val="center"/>
        <w:rPr>
          <w:rFonts w:ascii="宋体" w:eastAsia="方正仿宋_GBK" w:hAnsi="宋体" w:cs="方正仿宋_GBK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宋体" w:eastAsia="方正仿宋_GBK" w:hAnsi="宋体" w:cs="方正仿宋_GBK" w:hint="eastAsia"/>
          <w:b/>
          <w:bCs/>
          <w:kern w:val="0"/>
          <w:sz w:val="32"/>
          <w:szCs w:val="32"/>
          <w:shd w:val="clear" w:color="auto" w:fill="FFFFFF"/>
          <w:lang w:bidi="ar"/>
        </w:rPr>
        <w:t>云南中医药大学第一附属医院暨云南省中医医院</w:t>
      </w:r>
      <w:r>
        <w:rPr>
          <w:rFonts w:ascii="宋体" w:eastAsia="方正仿宋_GBK" w:hAnsi="宋体" w:cs="方正仿宋_GBK" w:hint="eastAsia"/>
          <w:b/>
          <w:bCs/>
          <w:kern w:val="0"/>
          <w:sz w:val="32"/>
          <w:szCs w:val="32"/>
          <w:shd w:val="clear" w:color="auto" w:fill="FFFFFF"/>
          <w:lang w:bidi="ar"/>
        </w:rPr>
        <w:t>2023</w:t>
      </w:r>
      <w:r>
        <w:rPr>
          <w:rFonts w:ascii="宋体" w:eastAsia="方正仿宋_GBK" w:hAnsi="宋体" w:cs="方正仿宋_GBK" w:hint="eastAsia"/>
          <w:b/>
          <w:bCs/>
          <w:kern w:val="0"/>
          <w:sz w:val="32"/>
          <w:szCs w:val="32"/>
          <w:shd w:val="clear" w:color="auto" w:fill="FFFFFF"/>
          <w:lang w:bidi="ar"/>
        </w:rPr>
        <w:t>年第一批非事业编制（劳务派遣）工作人员招聘拟聘用人员名单（第一批次）</w:t>
      </w:r>
    </w:p>
    <w:p w:rsidR="00A51753" w:rsidRDefault="00A51753">
      <w:pPr>
        <w:jc w:val="center"/>
        <w:rPr>
          <w:rFonts w:ascii="宋体" w:eastAsia="方正仿宋_GBK" w:hAnsi="宋体" w:cs="方正仿宋_GBK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7498" w:type="dxa"/>
        <w:tblInd w:w="93" w:type="dxa"/>
        <w:tblLook w:val="04A0" w:firstRow="1" w:lastRow="0" w:firstColumn="1" w:lastColumn="0" w:noHBand="0" w:noVBand="1"/>
      </w:tblPr>
      <w:tblGrid>
        <w:gridCol w:w="960"/>
        <w:gridCol w:w="4875"/>
        <w:gridCol w:w="1663"/>
      </w:tblGrid>
      <w:tr w:rsidR="00A51753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心血管病科医师岗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(20230201)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管用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推拿科医师岗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(20230202)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张明唱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推拿科医师岗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(20230202)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张婧宇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骨伤科一病区医师岗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(20230205)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马富文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骨伤科三病区医师岗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(20230207)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廖建青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骨伤科四病区医师岗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(20230208)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武莉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儿科医师岗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(20230210)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秦自行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生殖医学科医师岗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(20230212)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覃淑慧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病理科医师岗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(20230218)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陈晓爱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制剂中心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(20230219)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张琼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制剂中心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(20230220)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字桂成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潘光梅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李明承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闫音勤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李思琪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杨俊瑶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曾皎璇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许家艳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保吉祥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吴星龙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王克萍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谢雨欣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孙晓学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朱姝彤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李采霞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陶倩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(20230224)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桂金丽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(20230224)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李晓琪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(20230224)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杨冰玉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(20230224)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姚瑞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(20230224)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王雪锦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(20230224)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李琼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检验科技师岗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(20230225)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李本阳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康复科治疗师岗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(20230226)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蒋国兴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康复科治疗师岗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(20230226)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杨彬全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康复科治疗师岗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(20230226)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李江瑞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光华院区功能科技师岗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(20230228)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徐玲琼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滇池院区超声医学科技师岗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(20230229)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郭馨敏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放射科技师岗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(20230230)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陈福杰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放射科技师岗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(20230230)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李倩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放射科技师岗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(20230230)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房艺洋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滇池院区病案科病案技师岗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(20230231)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洪蕴起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审计科审计干事岗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(20230232)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邱致寓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财务科财务人员岗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(20230233)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柳蕊</w:t>
            </w:r>
          </w:p>
        </w:tc>
      </w:tr>
      <w:tr w:rsidR="00A5175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光华院区门诊办干事岗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(20230236)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53" w:rsidRDefault="00A92D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郭庆</w:t>
            </w:r>
          </w:p>
        </w:tc>
      </w:tr>
    </w:tbl>
    <w:p w:rsidR="00A51753" w:rsidRDefault="00A51753">
      <w:pPr>
        <w:pStyle w:val="a3"/>
        <w:widowControl/>
        <w:spacing w:after="330" w:line="480" w:lineRule="exact"/>
        <w:ind w:firstLineChars="1500" w:firstLine="4800"/>
        <w:rPr>
          <w:rFonts w:asciiTheme="minorEastAsia" w:hAnsiTheme="minorEastAsia" w:cstheme="minorEastAsia"/>
          <w:color w:val="333333"/>
          <w:sz w:val="32"/>
          <w:szCs w:val="32"/>
        </w:rPr>
      </w:pPr>
    </w:p>
    <w:sectPr w:rsidR="00A5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53"/>
    <w:rsid w:val="00A51753"/>
    <w:rsid w:val="00A92D5A"/>
    <w:rsid w:val="04781D00"/>
    <w:rsid w:val="0EA76C97"/>
    <w:rsid w:val="103F110C"/>
    <w:rsid w:val="123C48D5"/>
    <w:rsid w:val="18B149DF"/>
    <w:rsid w:val="2E233002"/>
    <w:rsid w:val="2FF432B0"/>
    <w:rsid w:val="4FE27EE6"/>
    <w:rsid w:val="550F5FC4"/>
    <w:rsid w:val="5EF94E63"/>
    <w:rsid w:val="5FE4222A"/>
    <w:rsid w:val="67287010"/>
    <w:rsid w:val="677559F0"/>
    <w:rsid w:val="680071F8"/>
    <w:rsid w:val="6E752944"/>
    <w:rsid w:val="7F6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C47633-A113-4133-A693-A7C0D050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jc w:val="left"/>
      <w:outlineLvl w:val="4"/>
    </w:pPr>
    <w:rPr>
      <w:rFonts w:ascii="宋体" w:eastAsia="宋体" w:hAnsi="宋体" w:cs="Times New Roman" w:hint="eastAsia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>Sky123.Org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2</cp:revision>
  <cp:lastPrinted>2024-01-09T08:28:00Z</cp:lastPrinted>
  <dcterms:created xsi:type="dcterms:W3CDTF">2024-01-09T09:38:00Z</dcterms:created>
  <dcterms:modified xsi:type="dcterms:W3CDTF">2024-01-09T09:38:00Z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D1D4B690E37A4445955710E3F85DCA13</vt:lpwstr>
  </property>
</Properties>
</file>