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6A" w:rsidRDefault="00370C4B">
      <w:pPr>
        <w:rPr>
          <w:rFonts w:ascii="宋体" w:eastAsia="方正仿宋_GBK" w:hAnsi="宋体" w:cs="方正仿宋_GBK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eastAsia="方正仿宋_GBK" w:hAnsi="宋体" w:cs="方正仿宋_GBK" w:hint="eastAsia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C41F6A" w:rsidRDefault="00370C4B">
      <w:pPr>
        <w:jc w:val="center"/>
        <w:rPr>
          <w:rFonts w:ascii="宋体" w:eastAsia="方正仿宋_GBK" w:hAnsi="宋体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宋体" w:eastAsia="方正仿宋_GBK" w:hAnsi="宋体" w:cs="方正仿宋_GBK" w:hint="eastAsia"/>
          <w:b/>
          <w:bCs/>
          <w:sz w:val="36"/>
          <w:szCs w:val="36"/>
        </w:rPr>
        <w:t>云南中医药大学第一附属医院</w:t>
      </w:r>
      <w:r>
        <w:rPr>
          <w:rFonts w:ascii="宋体" w:eastAsia="方正仿宋_GBK" w:hAnsi="宋体" w:cs="方正仿宋_GBK" w:hint="eastAsia"/>
          <w:b/>
          <w:bCs/>
          <w:sz w:val="36"/>
          <w:szCs w:val="36"/>
        </w:rPr>
        <w:t>2023</w:t>
      </w:r>
      <w:r>
        <w:rPr>
          <w:rFonts w:ascii="宋体" w:eastAsia="方正仿宋_GBK" w:hAnsi="宋体" w:cs="方正仿宋_GBK" w:hint="eastAsia"/>
          <w:b/>
          <w:bCs/>
          <w:sz w:val="36"/>
          <w:szCs w:val="36"/>
        </w:rPr>
        <w:t>年第一次科研助理岗招聘拟聘用人员名单</w:t>
      </w:r>
    </w:p>
    <w:tbl>
      <w:tblPr>
        <w:tblW w:w="8698" w:type="dxa"/>
        <w:tblInd w:w="93" w:type="dxa"/>
        <w:tblLook w:val="04A0" w:firstRow="1" w:lastRow="0" w:firstColumn="1" w:lastColumn="0" w:noHBand="0" w:noVBand="1"/>
      </w:tblPr>
      <w:tblGrid>
        <w:gridCol w:w="1648"/>
        <w:gridCol w:w="4187"/>
        <w:gridCol w:w="2863"/>
      </w:tblGrid>
      <w:tr w:rsidR="00C41F6A">
        <w:trPr>
          <w:trHeight w:val="5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C41F6A">
        <w:trPr>
          <w:trHeight w:val="340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科研助理岗（脾胃）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何瑞</w:t>
            </w:r>
          </w:p>
        </w:tc>
      </w:tr>
      <w:tr w:rsidR="00C41F6A">
        <w:trPr>
          <w:trHeight w:val="340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科研助理岗（脾胃）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伏巧</w:t>
            </w:r>
          </w:p>
        </w:tc>
      </w:tr>
      <w:tr w:rsidR="00C41F6A">
        <w:trPr>
          <w:trHeight w:val="340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科研助理岗（风湿）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孟成真</w:t>
            </w:r>
          </w:p>
        </w:tc>
      </w:tr>
      <w:tr w:rsidR="00C41F6A">
        <w:trPr>
          <w:trHeight w:val="340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科研助理岗（风湿）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徐正利</w:t>
            </w:r>
          </w:p>
        </w:tc>
      </w:tr>
      <w:tr w:rsidR="00C41F6A">
        <w:trPr>
          <w:trHeight w:val="340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科研助理岗（皮肤）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王志敏</w:t>
            </w:r>
          </w:p>
        </w:tc>
      </w:tr>
      <w:tr w:rsidR="00C41F6A">
        <w:trPr>
          <w:trHeight w:val="340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科研助理岗（实验室）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F6A" w:rsidRDefault="0037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施画</w:t>
            </w:r>
          </w:p>
        </w:tc>
      </w:tr>
    </w:tbl>
    <w:p w:rsidR="00C41F6A" w:rsidRDefault="00C41F6A">
      <w:pPr>
        <w:snapToGrid w:val="0"/>
        <w:spacing w:line="660" w:lineRule="exact"/>
        <w:ind w:firstLine="64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41F6A" w:rsidRDefault="00C41F6A">
      <w:pPr>
        <w:snapToGrid w:val="0"/>
        <w:spacing w:line="660" w:lineRule="exact"/>
        <w:ind w:right="1200" w:firstLineChars="1750" w:firstLine="5600"/>
        <w:rPr>
          <w:rFonts w:asciiTheme="minorEastAsia" w:eastAsiaTheme="minorEastAsia" w:hAnsiTheme="minorEastAsia"/>
          <w:sz w:val="32"/>
          <w:szCs w:val="32"/>
        </w:rPr>
      </w:pPr>
    </w:p>
    <w:sectPr w:rsidR="00C41F6A">
      <w:pgSz w:w="11906" w:h="16838"/>
      <w:pgMar w:top="1440" w:right="1080" w:bottom="1440" w:left="108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4B" w:rsidRDefault="00370C4B" w:rsidP="00431CF3">
      <w:r>
        <w:separator/>
      </w:r>
    </w:p>
  </w:endnote>
  <w:endnote w:type="continuationSeparator" w:id="0">
    <w:p w:rsidR="00370C4B" w:rsidRDefault="00370C4B" w:rsidP="0043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4B" w:rsidRDefault="00370C4B" w:rsidP="00431CF3">
      <w:r>
        <w:separator/>
      </w:r>
    </w:p>
  </w:footnote>
  <w:footnote w:type="continuationSeparator" w:id="0">
    <w:p w:rsidR="00370C4B" w:rsidRDefault="00370C4B" w:rsidP="0043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C2"/>
    <w:rsid w:val="00020CA5"/>
    <w:rsid w:val="00026653"/>
    <w:rsid w:val="00097D64"/>
    <w:rsid w:val="000C0E6D"/>
    <w:rsid w:val="000D326E"/>
    <w:rsid w:val="00125AF2"/>
    <w:rsid w:val="00150032"/>
    <w:rsid w:val="00180CC1"/>
    <w:rsid w:val="001A203F"/>
    <w:rsid w:val="001F6410"/>
    <w:rsid w:val="00262FDE"/>
    <w:rsid w:val="0028390B"/>
    <w:rsid w:val="002C2756"/>
    <w:rsid w:val="00370C4B"/>
    <w:rsid w:val="00375F0F"/>
    <w:rsid w:val="00415A60"/>
    <w:rsid w:val="00431CF3"/>
    <w:rsid w:val="004504DE"/>
    <w:rsid w:val="004B1AA3"/>
    <w:rsid w:val="004B445B"/>
    <w:rsid w:val="004D3595"/>
    <w:rsid w:val="00565EB2"/>
    <w:rsid w:val="00566C7A"/>
    <w:rsid w:val="005832FC"/>
    <w:rsid w:val="006407A7"/>
    <w:rsid w:val="00645BD9"/>
    <w:rsid w:val="00695615"/>
    <w:rsid w:val="006C31AE"/>
    <w:rsid w:val="006F4574"/>
    <w:rsid w:val="00715BBE"/>
    <w:rsid w:val="00727ACA"/>
    <w:rsid w:val="00765456"/>
    <w:rsid w:val="007B66C3"/>
    <w:rsid w:val="007D2C8C"/>
    <w:rsid w:val="00850EFD"/>
    <w:rsid w:val="00920FBD"/>
    <w:rsid w:val="009230BE"/>
    <w:rsid w:val="0092391B"/>
    <w:rsid w:val="00935E6E"/>
    <w:rsid w:val="00987A47"/>
    <w:rsid w:val="009964FB"/>
    <w:rsid w:val="009A6D4E"/>
    <w:rsid w:val="009D53CE"/>
    <w:rsid w:val="009D77A8"/>
    <w:rsid w:val="00A02184"/>
    <w:rsid w:val="00A9207A"/>
    <w:rsid w:val="00A92891"/>
    <w:rsid w:val="00AB55E1"/>
    <w:rsid w:val="00AF1433"/>
    <w:rsid w:val="00B05887"/>
    <w:rsid w:val="00B13389"/>
    <w:rsid w:val="00B33872"/>
    <w:rsid w:val="00B35BF2"/>
    <w:rsid w:val="00B91BDD"/>
    <w:rsid w:val="00C03493"/>
    <w:rsid w:val="00C07531"/>
    <w:rsid w:val="00C20EC0"/>
    <w:rsid w:val="00C21D8B"/>
    <w:rsid w:val="00C41F6A"/>
    <w:rsid w:val="00C4278D"/>
    <w:rsid w:val="00CA28E4"/>
    <w:rsid w:val="00CF2876"/>
    <w:rsid w:val="00D408CA"/>
    <w:rsid w:val="00D86F8F"/>
    <w:rsid w:val="00E2396C"/>
    <w:rsid w:val="00E94215"/>
    <w:rsid w:val="00ED46B4"/>
    <w:rsid w:val="00ED63DE"/>
    <w:rsid w:val="00EF4A90"/>
    <w:rsid w:val="00F16514"/>
    <w:rsid w:val="00F16945"/>
    <w:rsid w:val="00F73678"/>
    <w:rsid w:val="00FA7C36"/>
    <w:rsid w:val="00FD64B6"/>
    <w:rsid w:val="00FF05C2"/>
    <w:rsid w:val="06C50108"/>
    <w:rsid w:val="17141482"/>
    <w:rsid w:val="55467262"/>
    <w:rsid w:val="5C7D6C48"/>
    <w:rsid w:val="63C1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B72B9-568F-4F56-BE49-D2E83D4F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ljb</dc:creator>
  <cp:lastModifiedBy>Sky123.Org</cp:lastModifiedBy>
  <cp:revision>2</cp:revision>
  <cp:lastPrinted>2024-01-09T08:26:00Z</cp:lastPrinted>
  <dcterms:created xsi:type="dcterms:W3CDTF">2024-01-09T09:36:00Z</dcterms:created>
  <dcterms:modified xsi:type="dcterms:W3CDTF">2024-01-09T09:36:00Z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6979D140FA9E4C19BCBCE9A5EA0B87CB</vt:lpwstr>
  </property>
</Properties>
</file>