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深圳市光明区群团工作部2023年12月公开选聘一般特聘专干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入围体检及资格复审人员名单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（占40%）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（占60%）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73.34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77.66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高*尘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27.20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26.80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GMQGB2301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60.00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20CC2"/>
    <w:rsid w:val="0D403495"/>
    <w:rsid w:val="13E17BB4"/>
    <w:rsid w:val="186D5B51"/>
    <w:rsid w:val="28A5258D"/>
    <w:rsid w:val="2D93606D"/>
    <w:rsid w:val="31FDF9D0"/>
    <w:rsid w:val="32441FBC"/>
    <w:rsid w:val="39696D81"/>
    <w:rsid w:val="490E4500"/>
    <w:rsid w:val="4AFA434A"/>
    <w:rsid w:val="4BB6249D"/>
    <w:rsid w:val="4F2916D8"/>
    <w:rsid w:val="50C41145"/>
    <w:rsid w:val="525C50E8"/>
    <w:rsid w:val="52CA4BC6"/>
    <w:rsid w:val="58047111"/>
    <w:rsid w:val="5DFFBADC"/>
    <w:rsid w:val="5F7CFCB1"/>
    <w:rsid w:val="62B200E1"/>
    <w:rsid w:val="7DEFB8EC"/>
    <w:rsid w:val="7FEF8084"/>
    <w:rsid w:val="7FFEE2D8"/>
    <w:rsid w:val="7FFF75E8"/>
    <w:rsid w:val="DFFB592D"/>
    <w:rsid w:val="ED7248A3"/>
    <w:rsid w:val="EFFD66F2"/>
    <w:rsid w:val="F77DBE07"/>
    <w:rsid w:val="FAF7A18F"/>
    <w:rsid w:val="FF374342"/>
    <w:rsid w:val="FF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2020-11-26T20:54:00Z</dcterms:created>
  <dc:creator>Rhea</dc:creator>
  <cp:lastModifiedBy>huawei</cp:lastModifiedBy>
  <dcterms:modified xsi:type="dcterms:W3CDTF">2024-01-09T16:55:12Z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312A057EE6530CD13F9D9C65490E0B8D</vt:lpwstr>
  </property>
</Properties>
</file>