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附件1：</w:t>
      </w:r>
    </w:p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《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山西中汇鑫德集团投资控股集团有限公司</w:t>
      </w: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2024年招聘岗位一览表》</w:t>
      </w:r>
    </w:p>
    <w:tbl>
      <w:tblPr>
        <w:tblStyle w:val="5"/>
        <w:tblpPr w:leftFromText="180" w:rightFromText="180" w:vertAnchor="text" w:horzAnchor="page" w:tblpX="1086" w:tblpY="503"/>
        <w:tblOverlap w:val="never"/>
        <w:tblW w:w="10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08"/>
        <w:gridCol w:w="523"/>
        <w:gridCol w:w="1197"/>
        <w:gridCol w:w="4108"/>
        <w:gridCol w:w="975"/>
        <w:gridCol w:w="2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薪资范围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实际工作地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1年以上人事相关专业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4K-5K*13薪</w:t>
            </w:r>
          </w:p>
        </w:tc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临汾市尧都区解放东路东方亚特兰南门旁边中汇鑫德电梯三层、太原市时代自由广场B座13层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培训专员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心理学、人力资源、艺术类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1.本科以上学历  2.形象气质佳 3.活动策划经验 4.企业文化培训经验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4K-5K*13薪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招聘经理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3年以上招聘管理经验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7K-8K*13薪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物业相关经验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5-6K*13薪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会计助理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1-2年相关经验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核算会计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3年以上核算经验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5-6K*13薪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融资会计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1.本科以上学历 2.了解财务基础知识 3.人际沟通能力4.初级会计证书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4-6K*13薪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8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融资经理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1.3年以上融资相关经验2.对接银行经验3.商务沟通能力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7-8K*13薪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9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税务会计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1.财务基础知识2.一年以上税务会计相关经验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市场部经理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5年以上金融行业信贷方面管理经验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7K-8K*13薪+提成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11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市场经理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1-3年以上金融行业经验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5K+6K*13薪+提成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12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本科以上学历，1年以上金融行业信贷方面经验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13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客户经理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大专以上学历，2年以上销售、催收信贷方面经验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6-7K*13薪+提成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客户专员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大专及本科以上经验，1年以上销售、催收、信贷方面经验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4-5K*13薪+提成</w:t>
            </w:r>
          </w:p>
        </w:tc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15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校招生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不限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24年应届毕业生，985/211，研究生以上学历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具体面议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2"/>
                <w:szCs w:val="12"/>
                <w:u w:val="none"/>
                <w:lang w:val="en-US" w:eastAsia="zh-CN"/>
              </w:rPr>
              <w:t>太原市小店区时代自由广场B座13层</w:t>
            </w:r>
          </w:p>
        </w:tc>
      </w:tr>
    </w:tbl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Dk4OWI0MTVmZjM3MThjMWU0MDQ0M2FiY2E3ZmQifQ=="/>
    <w:docVar w:name="KSO_WPS_MARK_KEY" w:val="3e997da4-cb1a-4594-a8c1-2ab290d8f5e0"/>
  </w:docVars>
  <w:rsids>
    <w:rsidRoot w:val="00000000"/>
    <w:rsid w:val="004E2611"/>
    <w:rsid w:val="01303AC5"/>
    <w:rsid w:val="024617F2"/>
    <w:rsid w:val="0282105D"/>
    <w:rsid w:val="02AB3D4B"/>
    <w:rsid w:val="02EE3C38"/>
    <w:rsid w:val="03166657"/>
    <w:rsid w:val="03B408BE"/>
    <w:rsid w:val="04212E14"/>
    <w:rsid w:val="0526590B"/>
    <w:rsid w:val="05375C27"/>
    <w:rsid w:val="05EF03F3"/>
    <w:rsid w:val="07B51CCF"/>
    <w:rsid w:val="07D17DB0"/>
    <w:rsid w:val="08114650"/>
    <w:rsid w:val="083D5445"/>
    <w:rsid w:val="08624A1F"/>
    <w:rsid w:val="08634780"/>
    <w:rsid w:val="088E3EF3"/>
    <w:rsid w:val="088E5CA1"/>
    <w:rsid w:val="08B464F2"/>
    <w:rsid w:val="0992531D"/>
    <w:rsid w:val="0A00672A"/>
    <w:rsid w:val="0A1D552E"/>
    <w:rsid w:val="0A5F5B47"/>
    <w:rsid w:val="0A870BFA"/>
    <w:rsid w:val="0A911A78"/>
    <w:rsid w:val="0B3D39AE"/>
    <w:rsid w:val="0B536D2E"/>
    <w:rsid w:val="0BF64289"/>
    <w:rsid w:val="0C8A677F"/>
    <w:rsid w:val="0CAA0BCF"/>
    <w:rsid w:val="0D1D3A97"/>
    <w:rsid w:val="0D466B4A"/>
    <w:rsid w:val="0DBC505E"/>
    <w:rsid w:val="0DDA3736"/>
    <w:rsid w:val="0DE01A63"/>
    <w:rsid w:val="0E211365"/>
    <w:rsid w:val="0E683E45"/>
    <w:rsid w:val="0E7D693D"/>
    <w:rsid w:val="0EAF071F"/>
    <w:rsid w:val="0EF4407E"/>
    <w:rsid w:val="10394744"/>
    <w:rsid w:val="10630C55"/>
    <w:rsid w:val="10D34B99"/>
    <w:rsid w:val="11D861DF"/>
    <w:rsid w:val="123C051C"/>
    <w:rsid w:val="12F11306"/>
    <w:rsid w:val="134B4BB4"/>
    <w:rsid w:val="13E9022F"/>
    <w:rsid w:val="13E92A7F"/>
    <w:rsid w:val="13F84916"/>
    <w:rsid w:val="148E0DD7"/>
    <w:rsid w:val="151C4634"/>
    <w:rsid w:val="151C60C5"/>
    <w:rsid w:val="158F40A2"/>
    <w:rsid w:val="15995C85"/>
    <w:rsid w:val="1607361F"/>
    <w:rsid w:val="166659F9"/>
    <w:rsid w:val="167C182F"/>
    <w:rsid w:val="172F68A1"/>
    <w:rsid w:val="17606A5A"/>
    <w:rsid w:val="177B5D68"/>
    <w:rsid w:val="17982698"/>
    <w:rsid w:val="17EA0A1A"/>
    <w:rsid w:val="1833416F"/>
    <w:rsid w:val="183766D4"/>
    <w:rsid w:val="1851050A"/>
    <w:rsid w:val="18A92683"/>
    <w:rsid w:val="18DF42F7"/>
    <w:rsid w:val="19923117"/>
    <w:rsid w:val="19B117EF"/>
    <w:rsid w:val="19FB2A6A"/>
    <w:rsid w:val="1A116732"/>
    <w:rsid w:val="1A240213"/>
    <w:rsid w:val="1A345F7C"/>
    <w:rsid w:val="1A584361"/>
    <w:rsid w:val="1B8847D2"/>
    <w:rsid w:val="1BB11F7A"/>
    <w:rsid w:val="1CAE0268"/>
    <w:rsid w:val="1D4806BC"/>
    <w:rsid w:val="1DEC54EC"/>
    <w:rsid w:val="1E1D7733"/>
    <w:rsid w:val="1E592455"/>
    <w:rsid w:val="1EBF7D90"/>
    <w:rsid w:val="1EFD7285"/>
    <w:rsid w:val="1F212F73"/>
    <w:rsid w:val="1F55429E"/>
    <w:rsid w:val="1FAB4F33"/>
    <w:rsid w:val="203D2777"/>
    <w:rsid w:val="20436F19"/>
    <w:rsid w:val="20B16579"/>
    <w:rsid w:val="20C52024"/>
    <w:rsid w:val="20CA0B39"/>
    <w:rsid w:val="21154D5A"/>
    <w:rsid w:val="219914E7"/>
    <w:rsid w:val="22B10AB2"/>
    <w:rsid w:val="23AB3753"/>
    <w:rsid w:val="23CD5478"/>
    <w:rsid w:val="23D22A8E"/>
    <w:rsid w:val="23ED78C8"/>
    <w:rsid w:val="245060A9"/>
    <w:rsid w:val="24806116"/>
    <w:rsid w:val="24C05FCC"/>
    <w:rsid w:val="25561143"/>
    <w:rsid w:val="2556149D"/>
    <w:rsid w:val="26094761"/>
    <w:rsid w:val="26CB2AE2"/>
    <w:rsid w:val="27196C26"/>
    <w:rsid w:val="27675BE3"/>
    <w:rsid w:val="28186EDD"/>
    <w:rsid w:val="281A1B13"/>
    <w:rsid w:val="28907CC8"/>
    <w:rsid w:val="29143B49"/>
    <w:rsid w:val="296248B4"/>
    <w:rsid w:val="29E452C9"/>
    <w:rsid w:val="2A703001"/>
    <w:rsid w:val="2AAE58D7"/>
    <w:rsid w:val="2B3109E2"/>
    <w:rsid w:val="2B8C5C18"/>
    <w:rsid w:val="2B9176D3"/>
    <w:rsid w:val="2BBB474F"/>
    <w:rsid w:val="2BD17ACF"/>
    <w:rsid w:val="2C5002AE"/>
    <w:rsid w:val="2D0261B2"/>
    <w:rsid w:val="2D6706EB"/>
    <w:rsid w:val="2DE97352"/>
    <w:rsid w:val="2E20089A"/>
    <w:rsid w:val="2E5844D8"/>
    <w:rsid w:val="2EB24584"/>
    <w:rsid w:val="2ECF7AFE"/>
    <w:rsid w:val="2F723377"/>
    <w:rsid w:val="306B5282"/>
    <w:rsid w:val="30CC6AB7"/>
    <w:rsid w:val="30DA11D4"/>
    <w:rsid w:val="31497F4C"/>
    <w:rsid w:val="33092244"/>
    <w:rsid w:val="33DE547F"/>
    <w:rsid w:val="342804A8"/>
    <w:rsid w:val="347B4A7C"/>
    <w:rsid w:val="34BA1A48"/>
    <w:rsid w:val="35260E8C"/>
    <w:rsid w:val="35833820"/>
    <w:rsid w:val="35ED7BFB"/>
    <w:rsid w:val="363D783F"/>
    <w:rsid w:val="3685019F"/>
    <w:rsid w:val="37337890"/>
    <w:rsid w:val="37702892"/>
    <w:rsid w:val="37971BCD"/>
    <w:rsid w:val="388F0AF6"/>
    <w:rsid w:val="38D66725"/>
    <w:rsid w:val="38FD2E82"/>
    <w:rsid w:val="39102474"/>
    <w:rsid w:val="3A59110E"/>
    <w:rsid w:val="3A5913BB"/>
    <w:rsid w:val="3ACA175D"/>
    <w:rsid w:val="3B1A2090"/>
    <w:rsid w:val="3CB60D47"/>
    <w:rsid w:val="3CC571DC"/>
    <w:rsid w:val="3D127F47"/>
    <w:rsid w:val="3D235CB1"/>
    <w:rsid w:val="3D264809"/>
    <w:rsid w:val="3E350391"/>
    <w:rsid w:val="3E9924C6"/>
    <w:rsid w:val="3F8E7D59"/>
    <w:rsid w:val="3F9133A5"/>
    <w:rsid w:val="3FB53538"/>
    <w:rsid w:val="3FFC7C3C"/>
    <w:rsid w:val="400E5E3B"/>
    <w:rsid w:val="407D392A"/>
    <w:rsid w:val="40E1210B"/>
    <w:rsid w:val="410B7187"/>
    <w:rsid w:val="41285F8B"/>
    <w:rsid w:val="41364006"/>
    <w:rsid w:val="41A01FC6"/>
    <w:rsid w:val="41AC7E24"/>
    <w:rsid w:val="420A743F"/>
    <w:rsid w:val="421D7172"/>
    <w:rsid w:val="453A679C"/>
    <w:rsid w:val="45592BB7"/>
    <w:rsid w:val="45DD5596"/>
    <w:rsid w:val="462E638F"/>
    <w:rsid w:val="46E841F3"/>
    <w:rsid w:val="49070A20"/>
    <w:rsid w:val="49D46CB0"/>
    <w:rsid w:val="4A273D78"/>
    <w:rsid w:val="4A8A46EE"/>
    <w:rsid w:val="4B8B339F"/>
    <w:rsid w:val="4C0F4D8B"/>
    <w:rsid w:val="4C2C3FAA"/>
    <w:rsid w:val="4C43011D"/>
    <w:rsid w:val="4C4719BC"/>
    <w:rsid w:val="4C4D2D4A"/>
    <w:rsid w:val="4C5C4D3B"/>
    <w:rsid w:val="4C9E5354"/>
    <w:rsid w:val="4DAC584E"/>
    <w:rsid w:val="4DB82445"/>
    <w:rsid w:val="4DCA71E7"/>
    <w:rsid w:val="4DD52FF7"/>
    <w:rsid w:val="4DDC4386"/>
    <w:rsid w:val="4E6525CD"/>
    <w:rsid w:val="4EFD45B3"/>
    <w:rsid w:val="4F253B0A"/>
    <w:rsid w:val="4FB355BA"/>
    <w:rsid w:val="4FBF3F5F"/>
    <w:rsid w:val="4FE92D8A"/>
    <w:rsid w:val="503C0FAB"/>
    <w:rsid w:val="506B19F1"/>
    <w:rsid w:val="50AB62D7"/>
    <w:rsid w:val="50DE6667"/>
    <w:rsid w:val="51B573C7"/>
    <w:rsid w:val="53243E18"/>
    <w:rsid w:val="53AE0572"/>
    <w:rsid w:val="53DA1367"/>
    <w:rsid w:val="54316AAD"/>
    <w:rsid w:val="547C41CC"/>
    <w:rsid w:val="54A63CBF"/>
    <w:rsid w:val="54B83A9C"/>
    <w:rsid w:val="54DA7145"/>
    <w:rsid w:val="555869E7"/>
    <w:rsid w:val="556F3D31"/>
    <w:rsid w:val="55AE2AAB"/>
    <w:rsid w:val="5612303A"/>
    <w:rsid w:val="56690780"/>
    <w:rsid w:val="568D26C1"/>
    <w:rsid w:val="56B45E9F"/>
    <w:rsid w:val="56BA722E"/>
    <w:rsid w:val="56CC38D1"/>
    <w:rsid w:val="58083E1F"/>
    <w:rsid w:val="59796F2C"/>
    <w:rsid w:val="59FB2037"/>
    <w:rsid w:val="5A6B45CF"/>
    <w:rsid w:val="5ADC2D5B"/>
    <w:rsid w:val="5B411CCC"/>
    <w:rsid w:val="5C561E2D"/>
    <w:rsid w:val="5CE366FE"/>
    <w:rsid w:val="5D035EA0"/>
    <w:rsid w:val="5D290EB5"/>
    <w:rsid w:val="5DCD5A99"/>
    <w:rsid w:val="5E3370AA"/>
    <w:rsid w:val="5E856373"/>
    <w:rsid w:val="5F9A7BFD"/>
    <w:rsid w:val="611567EA"/>
    <w:rsid w:val="61161505"/>
    <w:rsid w:val="62031A89"/>
    <w:rsid w:val="627666FF"/>
    <w:rsid w:val="62D81168"/>
    <w:rsid w:val="632C5010"/>
    <w:rsid w:val="63BF0DB9"/>
    <w:rsid w:val="65150451"/>
    <w:rsid w:val="659B647C"/>
    <w:rsid w:val="65B85280"/>
    <w:rsid w:val="65DB4536"/>
    <w:rsid w:val="66CF2882"/>
    <w:rsid w:val="66F10A4A"/>
    <w:rsid w:val="67E61C31"/>
    <w:rsid w:val="68282249"/>
    <w:rsid w:val="689B6BC3"/>
    <w:rsid w:val="68E71A42"/>
    <w:rsid w:val="68EA39A3"/>
    <w:rsid w:val="69024E7D"/>
    <w:rsid w:val="6A0960AB"/>
    <w:rsid w:val="6A3F1ACC"/>
    <w:rsid w:val="6A696B49"/>
    <w:rsid w:val="6ABB6CE2"/>
    <w:rsid w:val="6B301317"/>
    <w:rsid w:val="6BCA186A"/>
    <w:rsid w:val="6BE34848"/>
    <w:rsid w:val="6C6E48EB"/>
    <w:rsid w:val="6D2531FB"/>
    <w:rsid w:val="6DBD5529"/>
    <w:rsid w:val="6E001573"/>
    <w:rsid w:val="6E386F5E"/>
    <w:rsid w:val="6E4D6AAA"/>
    <w:rsid w:val="6E642F1C"/>
    <w:rsid w:val="6F0B26BB"/>
    <w:rsid w:val="6F332D93"/>
    <w:rsid w:val="6F573414"/>
    <w:rsid w:val="7000585A"/>
    <w:rsid w:val="70023365"/>
    <w:rsid w:val="713F2801"/>
    <w:rsid w:val="71A97BF2"/>
    <w:rsid w:val="71E80C9B"/>
    <w:rsid w:val="71F47640"/>
    <w:rsid w:val="72037883"/>
    <w:rsid w:val="72192C03"/>
    <w:rsid w:val="72C71B0C"/>
    <w:rsid w:val="7311430C"/>
    <w:rsid w:val="742F2BB2"/>
    <w:rsid w:val="74532842"/>
    <w:rsid w:val="747E7048"/>
    <w:rsid w:val="74AC557C"/>
    <w:rsid w:val="750328A9"/>
    <w:rsid w:val="75377F70"/>
    <w:rsid w:val="7590142E"/>
    <w:rsid w:val="7601232C"/>
    <w:rsid w:val="76676633"/>
    <w:rsid w:val="768E0063"/>
    <w:rsid w:val="76D11CFE"/>
    <w:rsid w:val="771149DE"/>
    <w:rsid w:val="77874B6C"/>
    <w:rsid w:val="781D79C1"/>
    <w:rsid w:val="784529A4"/>
    <w:rsid w:val="7885311A"/>
    <w:rsid w:val="78D46652"/>
    <w:rsid w:val="79236B17"/>
    <w:rsid w:val="792425B9"/>
    <w:rsid w:val="798E037A"/>
    <w:rsid w:val="7A0D129F"/>
    <w:rsid w:val="7A590988"/>
    <w:rsid w:val="7AEC1F8A"/>
    <w:rsid w:val="7AF366E7"/>
    <w:rsid w:val="7B98103C"/>
    <w:rsid w:val="7BC32905"/>
    <w:rsid w:val="7BDC361F"/>
    <w:rsid w:val="7C376AA7"/>
    <w:rsid w:val="7CEF7382"/>
    <w:rsid w:val="7D0C35D2"/>
    <w:rsid w:val="7D221505"/>
    <w:rsid w:val="7D6513F2"/>
    <w:rsid w:val="7DBB7264"/>
    <w:rsid w:val="7DD50326"/>
    <w:rsid w:val="7E096221"/>
    <w:rsid w:val="7E590F57"/>
    <w:rsid w:val="7E7576C2"/>
    <w:rsid w:val="7F080DE4"/>
    <w:rsid w:val="7F4C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xl39"/>
    <w:basedOn w:val="1"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2873</Words>
  <Characters>3073</Characters>
  <Paragraphs>66</Paragraphs>
  <TotalTime>10</TotalTime>
  <ScaleCrop>false</ScaleCrop>
  <LinksUpToDate>false</LinksUpToDate>
  <CharactersWithSpaces>3528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AGR-W09HN</dc:creator>
  <cp:lastModifiedBy>Administrator</cp:lastModifiedBy>
  <dcterms:modified xsi:type="dcterms:W3CDTF">2024-01-10T02:56:24Z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5D3D116816C043ADA0E9A0C93FE7700A_13</vt:lpwstr>
  </property>
  <property fmtid="{D5CDD505-2E9C-101B-9397-08002B2CF9AE}" pid="3" name="KSOProductBuildVer">
    <vt:lpwstr>2052-12.1.0.16120</vt:lpwstr>
  </property>
</Properties>
</file>