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附件一：</w:t>
      </w:r>
    </w:p>
    <w:tbl>
      <w:tblPr>
        <w:tblStyle w:val="4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462"/>
        <w:gridCol w:w="1032"/>
        <w:gridCol w:w="1425"/>
        <w:gridCol w:w="1275"/>
        <w:gridCol w:w="1628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北京市门头沟区政府专职消防员招聘报名表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贴近期两寸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蓝底免冠照片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入伍年月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手机：                座机：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3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   情况</w:t>
            </w:r>
          </w:p>
        </w:tc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本人及直系亲属情况</w:t>
            </w:r>
          </w:p>
        </w:tc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本人及直系亲属未受过刑事处罚和劳动教养，无正在被立案调查或尚未查清的违法违纪行为；无直系亲属、配偶或对本人有重大影响的旁系血亲参加非法组织；本人无其他不适合从事政府专职消防员工作的情况。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（手写）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 （从高中以后填写）</w:t>
            </w:r>
          </w:p>
        </w:tc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本人承诺上述提供的信息均真实有效，如有不实，无条件接受取消应聘资格、解除服务协议或被辞退等处理。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（手写）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本人签字：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单位审查   意见</w:t>
            </w:r>
          </w:p>
        </w:tc>
        <w:tc>
          <w:tcPr>
            <w:tcW w:w="8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审查人签字：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填 表 说 明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1、报名表中“姓名”、“民族”、“出生日期”和“身份证号码”等内容，应与本人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身份证、户口本（户口卡）相一致；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2、报名表中“入伍年月”、“退役年月”、“退役证件号”、“服役岗位”、“部队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名称”等内容为退役人员填写；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3、“家庭成员情况”一项，如实填写直系亲属的姓名、性别、年龄、单位等情况,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包括：父母、兄弟姐妹、配偶、子女；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4、“个人简历”一项，如填不下，可另附页；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5、“单位审查意见”一项，考生不填写；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6、“承诺书”本人签字一项，由考生本人用黑色钢笔、签字笔填写。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政府专职消防员体检项目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4"/>
        <w:tblW w:w="83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3713"/>
        <w:gridCol w:w="2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  <w:lang w:val="en-US" w:eastAsia="zh-CN"/>
              </w:rPr>
              <w:t>序号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  <w:lang w:val="en-US" w:eastAsia="zh-CN"/>
              </w:rPr>
              <w:t>项目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一般项目检查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血常规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尿常规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肝功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胸部X射线检查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心电图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腹部超声检查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sectPr>
          <w:pgSz w:w="11906" w:h="16838"/>
          <w:pgMar w:top="2098" w:right="1531" w:bottom="1531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附件三：准考证</w:t>
      </w:r>
    </w:p>
    <w:tbl>
      <w:tblPr>
        <w:tblStyle w:val="4"/>
        <w:tblpPr w:leftFromText="180" w:rightFromText="180" w:vertAnchor="text" w:horzAnchor="margin" w:tblpXSpec="center" w:tblpY="725"/>
        <w:tblOverlap w:val="never"/>
        <w:tblW w:w="1336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double" w:color="auto" w:sz="6" w:space="0"/>
          <w:insideV w:val="doub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0"/>
        <w:gridCol w:w="691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double" w:color="auto" w:sz="6" w:space="0"/>
            <w:insideV w:val="double" w:color="auto" w:sz="6" w:space="0"/>
          </w:tblBorders>
        </w:tblPrEx>
        <w:trPr>
          <w:trHeight w:val="7417" w:hRule="atLeast"/>
          <w:jc w:val="center"/>
        </w:trPr>
        <w:tc>
          <w:tcPr>
            <w:tcW w:w="6450" w:type="dxa"/>
          </w:tcPr>
          <w:p>
            <w:pPr>
              <w:spacing w:line="600" w:lineRule="exact"/>
              <w:rPr>
                <w:rFonts w:ascii="仿宋_GB2312" w:eastAsia="仿宋_GB2312"/>
                <w:sz w:val="16"/>
              </w:rPr>
            </w:pPr>
          </w:p>
          <w:p>
            <w:pPr>
              <w:spacing w:line="460" w:lineRule="exact"/>
              <w:ind w:firstLine="360" w:firstLineChars="150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考生姓名：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__________________</w:t>
            </w:r>
          </w:p>
          <w:p>
            <w:pPr>
              <w:spacing w:line="460" w:lineRule="exact"/>
              <w:ind w:firstLine="360" w:firstLineChars="150"/>
              <w:rPr>
                <w:rFonts w:hint="eastAsia" w:ascii="仿宋_GB2312" w:hAnsi="仿宋" w:eastAsia="仿宋_GB2312"/>
                <w:sz w:val="24"/>
                <w:szCs w:val="32"/>
              </w:rPr>
            </w:pPr>
          </w:p>
          <w:p>
            <w:pPr>
              <w:spacing w:line="460" w:lineRule="exact"/>
              <w:ind w:firstLine="360" w:firstLineChars="150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  <w:lang w:val="en-US" w:eastAsia="zh-CN"/>
              </w:rPr>
              <w:t>报考岗位</w:t>
            </w:r>
            <w:r>
              <w:rPr>
                <w:rFonts w:hint="eastAsia" w:ascii="仿宋_GB2312" w:hAnsi="仿宋" w:eastAsia="仿宋_GB2312"/>
                <w:sz w:val="24"/>
                <w:szCs w:val="32"/>
              </w:rPr>
              <w:t>：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__________________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32"/>
                <w:szCs w:val="36"/>
              </w:rPr>
            </w:pPr>
          </w:p>
          <w:p>
            <w:pPr>
              <w:spacing w:line="460" w:lineRule="exact"/>
              <w:ind w:firstLine="360" w:firstLineChars="150"/>
              <w:rPr>
                <w:rFonts w:ascii="仿宋_GB2312" w:hAnsi="仿宋" w:eastAsia="仿宋_GB2312"/>
                <w:sz w:val="32"/>
                <w:szCs w:val="36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身份证号：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__________________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32"/>
                <w:szCs w:val="36"/>
              </w:rPr>
            </w:pPr>
          </w:p>
          <w:p>
            <w:pPr>
              <w:spacing w:line="460" w:lineRule="exact"/>
              <w:ind w:firstLine="360" w:firstLineChars="150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  <w:szCs w:val="32"/>
              </w:rPr>
              <w:t>准考证号：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__________________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32"/>
              </w:rPr>
            </w:pPr>
          </w:p>
          <w:p>
            <w:pPr>
              <w:spacing w:line="460" w:lineRule="exact"/>
              <w:ind w:firstLine="420" w:firstLineChars="150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>考生类别：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 xml:space="preserve">普 通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>考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生 </w:t>
            </w:r>
            <w:r>
              <w:rPr>
                <w:rFonts w:hint="eastAsia" w:ascii="仿宋_GB2312" w:hAnsi="仿宋" w:eastAsia="仿宋_GB2312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（  ）</w:t>
            </w:r>
          </w:p>
          <w:p>
            <w:pPr>
              <w:spacing w:line="460" w:lineRule="exact"/>
              <w:ind w:firstLine="420" w:firstLineChars="150"/>
              <w:rPr>
                <w:rFonts w:ascii="仿宋_GB2312" w:hAnsi="仿宋" w:eastAsia="仿宋_GB2312"/>
                <w:sz w:val="28"/>
                <w:szCs w:val="32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            消防退役考生  （  ）</w:t>
            </w:r>
          </w:p>
          <w:p>
            <w:pPr>
              <w:spacing w:line="460" w:lineRule="exact"/>
              <w:rPr>
                <w:rFonts w:ascii="仿宋_GB2312" w:hAnsi="仿宋" w:eastAsia="仿宋_GB2312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            </w:t>
            </w:r>
          </w:p>
          <w:p>
            <w:pPr>
              <w:spacing w:line="460" w:lineRule="exact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hint="eastAsia" w:ascii="仿宋_GB2312" w:hAnsi="仿宋" w:eastAsia="仿宋_GB2312"/>
                <w:sz w:val="28"/>
                <w:szCs w:val="32"/>
              </w:rPr>
              <w:t xml:space="preserve">             其他部队退役  （  ）</w:t>
            </w:r>
          </w:p>
        </w:tc>
        <w:tc>
          <w:tcPr>
            <w:tcW w:w="6910" w:type="dxa"/>
          </w:tcPr>
          <w:p>
            <w:pPr>
              <w:spacing w:line="360" w:lineRule="auto"/>
              <w:rPr>
                <w:rFonts w:ascii="仿宋_GB2312" w:hAnsi="仿宋" w:eastAsia="仿宋_GB2312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Cs w:val="28"/>
              </w:rPr>
              <w:t>温馨提示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2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18"/>
              </w:rPr>
              <w:t xml:space="preserve"> </w:t>
            </w:r>
            <w:r>
              <w:rPr>
                <w:rFonts w:hint="eastAsia" w:ascii="仿宋" w:hAnsi="仿宋" w:eastAsia="仿宋" w:cs="仿宋"/>
                <w:sz w:val="16"/>
              </w:rPr>
              <w:t>一、凭此证参加</w:t>
            </w:r>
            <w:r>
              <w:rPr>
                <w:rFonts w:hint="eastAsia" w:ascii="仿宋" w:hAnsi="仿宋" w:eastAsia="仿宋" w:cs="仿宋"/>
                <w:sz w:val="16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sz w:val="16"/>
              </w:rPr>
              <w:t>年北京市</w:t>
            </w:r>
            <w:r>
              <w:rPr>
                <w:rFonts w:hint="eastAsia" w:ascii="仿宋" w:hAnsi="仿宋" w:eastAsia="仿宋" w:cs="仿宋"/>
                <w:sz w:val="16"/>
                <w:lang w:eastAsia="zh-CN"/>
              </w:rPr>
              <w:t>门头沟</w:t>
            </w:r>
            <w:r>
              <w:rPr>
                <w:rFonts w:hint="eastAsia" w:ascii="仿宋" w:hAnsi="仿宋" w:eastAsia="仿宋" w:cs="仿宋"/>
                <w:sz w:val="16"/>
              </w:rPr>
              <w:t>区政府专职消防员招聘过程中的</w:t>
            </w:r>
            <w:r>
              <w:rPr>
                <w:rFonts w:hint="eastAsia" w:ascii="仿宋" w:hAnsi="仿宋" w:eastAsia="仿宋" w:cs="仿宋"/>
                <w:sz w:val="16"/>
                <w:lang w:val="en-US" w:eastAsia="zh-CN"/>
              </w:rPr>
              <w:t>考核及</w:t>
            </w:r>
            <w:r>
              <w:rPr>
                <w:rFonts w:hint="eastAsia" w:ascii="仿宋" w:hAnsi="仿宋" w:eastAsia="仿宋" w:cs="仿宋"/>
                <w:sz w:val="16"/>
              </w:rPr>
              <w:t>面试；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 xml:space="preserve">    二、请将此证与本人身份证明原件同时使用；</w:t>
            </w:r>
          </w:p>
          <w:tbl>
            <w:tblPr>
              <w:tblStyle w:val="4"/>
              <w:tblpPr w:leftFromText="180" w:rightFromText="180" w:vertAnchor="text" w:horzAnchor="margin" w:tblpXSpec="right" w:tblpY="-1622"/>
              <w:tblOverlap w:val="never"/>
              <w:tblW w:w="2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0" w:hRule="atLeast"/>
              </w:trPr>
              <w:tc>
                <w:tcPr>
                  <w:tcW w:w="2011" w:type="dxa"/>
                  <w:vAlign w:val="center"/>
                </w:tcPr>
                <w:p>
                  <w:pPr>
                    <w:jc w:val="center"/>
                    <w:rPr>
                      <w:rFonts w:ascii="仿宋_GB2312" w:hAnsi="仿宋" w:eastAsia="仿宋_GB2312"/>
                      <w:sz w:val="56"/>
                      <w:szCs w:val="72"/>
                    </w:rPr>
                  </w:pPr>
                  <w:r>
                    <w:rPr>
                      <w:rFonts w:hint="eastAsia" w:ascii="仿宋_GB2312" w:hAnsi="仿宋" w:eastAsia="仿宋_GB2312"/>
                      <w:sz w:val="56"/>
                      <w:szCs w:val="72"/>
                    </w:rPr>
                    <w:t>考生</w:t>
                  </w:r>
                </w:p>
                <w:p>
                  <w:pPr>
                    <w:jc w:val="center"/>
                    <w:rPr>
                      <w:rFonts w:hint="eastAsia" w:ascii="仿宋_GB2312" w:hAnsi="仿宋" w:eastAsia="仿宋_GB2312"/>
                      <w:sz w:val="72"/>
                      <w:szCs w:val="72"/>
                      <w:lang w:eastAsia="zh-CN"/>
                    </w:rPr>
                  </w:pPr>
                  <w:r>
                    <w:rPr>
                      <w:rFonts w:hint="eastAsia" w:ascii="仿宋_GB2312" w:hAnsi="仿宋" w:eastAsia="仿宋_GB2312"/>
                      <w:sz w:val="56"/>
                      <w:szCs w:val="72"/>
                      <w:lang w:val="en-US" w:eastAsia="zh-CN"/>
                    </w:rPr>
                    <w:t>照片</w:t>
                  </w:r>
                </w:p>
                <w:p>
                  <w:pPr>
                    <w:jc w:val="center"/>
                    <w:rPr>
                      <w:rFonts w:ascii="仿宋_GB2312" w:hAnsi="仿宋" w:eastAsia="仿宋_GB2312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 xml:space="preserve">    三、请妥善保管，如有遗失，请及时联系补办；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 xml:space="preserve">    四、请及时关注政府专职消防员招聘有关信息。因考生自己原因未能参加下一步招聘工作的，视为自动放弃，后果由考生本人负责；</w:t>
            </w:r>
          </w:p>
          <w:p>
            <w:pPr>
              <w:spacing w:line="400" w:lineRule="exact"/>
              <w:ind w:firstLine="465"/>
              <w:rPr>
                <w:rFonts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>五、招聘工作咨询电话：</w:t>
            </w:r>
          </w:p>
          <w:p>
            <w:pPr>
              <w:spacing w:line="400" w:lineRule="exact"/>
              <w:ind w:firstLine="465"/>
              <w:rPr>
                <w:rFonts w:ascii="仿宋" w:hAnsi="仿宋" w:eastAsia="仿宋" w:cs="仿宋"/>
                <w:sz w:val="16"/>
              </w:rPr>
            </w:pPr>
            <w:r>
              <w:rPr>
                <w:rFonts w:hint="eastAsia" w:ascii="仿宋" w:hAnsi="仿宋" w:eastAsia="仿宋" w:cs="仿宋"/>
                <w:sz w:val="16"/>
              </w:rPr>
              <w:t xml:space="preserve">固定电话：010—85783814 </w:t>
            </w:r>
          </w:p>
          <w:p>
            <w:pPr>
              <w:spacing w:line="400" w:lineRule="exact"/>
              <w:ind w:firstLine="720" w:firstLineChars="300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sectPr>
          <w:pgSz w:w="16838" w:h="11906" w:orient="landscape"/>
          <w:pgMar w:top="1531" w:right="2098" w:bottom="1531" w:left="1531" w:header="851" w:footer="992" w:gutter="0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>附件四：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</w:p>
    <w:p>
      <w:pPr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北京市门头沟区政府专职消防员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招聘体能测试内容和评分标准（入职测试）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spacing w:line="460" w:lineRule="exact"/>
        <w:rPr>
          <w:rFonts w:ascii="宋体" w:hAnsi="宋体"/>
          <w:b/>
          <w:sz w:val="32"/>
          <w:szCs w:val="32"/>
        </w:rPr>
      </w:pPr>
    </w:p>
    <w:tbl>
      <w:tblPr>
        <w:tblStyle w:val="4"/>
        <w:tblW w:w="90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407"/>
        <w:gridCol w:w="2407"/>
        <w:gridCol w:w="2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0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</w:rPr>
              <w:t>得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</w:rPr>
              <w:t>分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28"/>
                <w:lang w:val="en-US" w:eastAsia="zh-CN"/>
              </w:rPr>
              <w:t>项  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3000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米跑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跳绳（1分钟次数）</w:t>
            </w:r>
          </w:p>
        </w:tc>
        <w:tc>
          <w:tcPr>
            <w:tcW w:w="240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俯卧撑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100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13′00″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160</w:t>
            </w:r>
          </w:p>
        </w:tc>
        <w:tc>
          <w:tcPr>
            <w:tcW w:w="240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90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14′00″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240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80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14′40″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240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70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15′20″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240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60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16′00″</w:t>
            </w:r>
          </w:p>
        </w:tc>
        <w:tc>
          <w:tcPr>
            <w:tcW w:w="2407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00</w:t>
            </w:r>
          </w:p>
        </w:tc>
        <w:tc>
          <w:tcPr>
            <w:tcW w:w="240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0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注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体能测试评分标准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最终</w:t>
            </w:r>
            <w:r>
              <w:rPr>
                <w:rFonts w:hint="eastAsia" w:ascii="仿宋_GB2312" w:hAnsi="宋体" w:eastAsia="仿宋_GB2312"/>
                <w:sz w:val="24"/>
              </w:rPr>
              <w:t>解释权归北京市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门头沟</w:t>
            </w:r>
            <w:r>
              <w:rPr>
                <w:rFonts w:hint="eastAsia" w:ascii="仿宋_GB2312" w:hAnsi="宋体" w:eastAsia="仿宋_GB2312"/>
                <w:sz w:val="24"/>
              </w:rPr>
              <w:t>区消防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救援</w:t>
            </w:r>
            <w:r>
              <w:rPr>
                <w:rFonts w:hint="eastAsia" w:ascii="仿宋_GB2312" w:hAnsi="宋体" w:eastAsia="仿宋_GB2312"/>
                <w:sz w:val="24"/>
              </w:rPr>
              <w:t>支队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所有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color w:val="333333"/>
          <w:spacing w:val="23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pacing w:val="23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DFE08F-8FE5-470A-AE8C-DE0858E51C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B29859-5274-4ACF-B16C-5238B4AD5BE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0468305-77FB-4DF5-9E75-FC0AB963CF1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E0C7559-0F2A-4B0D-B530-143396DEB9B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ZGU5MGYyOWQ0NjJiYWQ0NzhkYTkzZWYxY2ZjNWQifQ=="/>
  </w:docVars>
  <w:rsids>
    <w:rsidRoot w:val="00AB0E98"/>
    <w:rsid w:val="000A5B2F"/>
    <w:rsid w:val="001C0DDF"/>
    <w:rsid w:val="0040124B"/>
    <w:rsid w:val="004742B7"/>
    <w:rsid w:val="009B52A1"/>
    <w:rsid w:val="00AB0E98"/>
    <w:rsid w:val="00AC0916"/>
    <w:rsid w:val="01A027D4"/>
    <w:rsid w:val="06C07699"/>
    <w:rsid w:val="080F7F4B"/>
    <w:rsid w:val="08700D57"/>
    <w:rsid w:val="0AE95411"/>
    <w:rsid w:val="0D235ADB"/>
    <w:rsid w:val="0F360E40"/>
    <w:rsid w:val="11C56A78"/>
    <w:rsid w:val="12DA1A90"/>
    <w:rsid w:val="15614771"/>
    <w:rsid w:val="18214C8B"/>
    <w:rsid w:val="19E32B9C"/>
    <w:rsid w:val="1C412918"/>
    <w:rsid w:val="1E761259"/>
    <w:rsid w:val="1EBB3AB1"/>
    <w:rsid w:val="1F313D8C"/>
    <w:rsid w:val="214A0452"/>
    <w:rsid w:val="235C04F9"/>
    <w:rsid w:val="24A0493A"/>
    <w:rsid w:val="25CF20A4"/>
    <w:rsid w:val="26123616"/>
    <w:rsid w:val="28815149"/>
    <w:rsid w:val="2A541361"/>
    <w:rsid w:val="2B4B7A1E"/>
    <w:rsid w:val="2CD466A9"/>
    <w:rsid w:val="2E1B4C5A"/>
    <w:rsid w:val="307B625B"/>
    <w:rsid w:val="30983E12"/>
    <w:rsid w:val="30F67087"/>
    <w:rsid w:val="331F35D0"/>
    <w:rsid w:val="338F305D"/>
    <w:rsid w:val="34C7361A"/>
    <w:rsid w:val="37906A90"/>
    <w:rsid w:val="3CA20EA4"/>
    <w:rsid w:val="3CBE66EB"/>
    <w:rsid w:val="3D0E7579"/>
    <w:rsid w:val="3EBE351C"/>
    <w:rsid w:val="42BE0CCC"/>
    <w:rsid w:val="47B70069"/>
    <w:rsid w:val="47F60B91"/>
    <w:rsid w:val="48482A6F"/>
    <w:rsid w:val="4B5D4A84"/>
    <w:rsid w:val="4E897751"/>
    <w:rsid w:val="50111876"/>
    <w:rsid w:val="50C07F8E"/>
    <w:rsid w:val="51037E7B"/>
    <w:rsid w:val="5164091A"/>
    <w:rsid w:val="52A511EA"/>
    <w:rsid w:val="540565F1"/>
    <w:rsid w:val="54F37083"/>
    <w:rsid w:val="56835A2C"/>
    <w:rsid w:val="587F22F5"/>
    <w:rsid w:val="598A113A"/>
    <w:rsid w:val="59B806A9"/>
    <w:rsid w:val="5BAA7B03"/>
    <w:rsid w:val="5C7D57B4"/>
    <w:rsid w:val="5E0F02C1"/>
    <w:rsid w:val="5E6F54F1"/>
    <w:rsid w:val="605A7DE8"/>
    <w:rsid w:val="60AF547F"/>
    <w:rsid w:val="61240354"/>
    <w:rsid w:val="618407AB"/>
    <w:rsid w:val="620D6DAC"/>
    <w:rsid w:val="624740F3"/>
    <w:rsid w:val="63B64193"/>
    <w:rsid w:val="63F35B2D"/>
    <w:rsid w:val="642E1EF1"/>
    <w:rsid w:val="6518584B"/>
    <w:rsid w:val="655B679B"/>
    <w:rsid w:val="6604711E"/>
    <w:rsid w:val="667F18FA"/>
    <w:rsid w:val="6A0E7C4A"/>
    <w:rsid w:val="6A394AA0"/>
    <w:rsid w:val="6B721A2E"/>
    <w:rsid w:val="6C095829"/>
    <w:rsid w:val="721675B7"/>
    <w:rsid w:val="73C654EB"/>
    <w:rsid w:val="74CD056D"/>
    <w:rsid w:val="756C7050"/>
    <w:rsid w:val="75BC6B6D"/>
    <w:rsid w:val="76BA4F8B"/>
    <w:rsid w:val="7C555FC1"/>
    <w:rsid w:val="7D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313131"/>
      <w:sz w:val="21"/>
      <w:szCs w:val="21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Variable"/>
    <w:basedOn w:val="5"/>
    <w:semiHidden/>
    <w:unhideWhenUsed/>
    <w:qFormat/>
    <w:uiPriority w:val="99"/>
  </w:style>
  <w:style w:type="character" w:styleId="11">
    <w:name w:val="Hyperlink"/>
    <w:basedOn w:val="5"/>
    <w:unhideWhenUsed/>
    <w:qFormat/>
    <w:uiPriority w:val="99"/>
    <w:rPr>
      <w:color w:val="0000FF"/>
      <w:u w:val="single"/>
    </w:rPr>
  </w:style>
  <w:style w:type="character" w:styleId="12">
    <w:name w:val="HTML Cite"/>
    <w:basedOn w:val="5"/>
    <w:autoRedefine/>
    <w:semiHidden/>
    <w:unhideWhenUsed/>
    <w:qFormat/>
    <w:uiPriority w:val="99"/>
  </w:style>
  <w:style w:type="paragraph" w:customStyle="1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font3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41"/>
    <w:basedOn w:val="5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17">
    <w:name w:val="font61"/>
    <w:basedOn w:val="5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8">
    <w:name w:val="font7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9">
    <w:name w:val="nth-child(1)1"/>
    <w:basedOn w:val="5"/>
    <w:qFormat/>
    <w:uiPriority w:val="0"/>
  </w:style>
  <w:style w:type="character" w:customStyle="1" w:styleId="20">
    <w:name w:val="nth-child(1)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3528</Words>
  <Characters>3791</Characters>
  <Lines>12</Lines>
  <Paragraphs>3</Paragraphs>
  <TotalTime>3</TotalTime>
  <ScaleCrop>false</ScaleCrop>
  <LinksUpToDate>false</LinksUpToDate>
  <CharactersWithSpaces>4268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2021-12-02T01:00:00Z</dcterms:created>
  <dc:creator>宗哲 郭</dc:creator>
  <cp:lastModifiedBy>陈洋BigSheep</cp:lastModifiedBy>
  <cp:lastPrinted>2024-01-08T02:15:00Z</cp:lastPrinted>
  <dcterms:modified xsi:type="dcterms:W3CDTF">2024-01-09T08:06:30Z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C5DD6CC2D6AB409C8FE7A8A439ECDE8E</vt:lpwstr>
  </property>
</Properties>
</file>