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应聘材料须知</w:t>
      </w:r>
    </w:p>
    <w:p>
      <w:pPr>
        <w:spacing w:line="580" w:lineRule="exact"/>
        <w:ind w:firstLine="261" w:firstLineChars="200"/>
        <w:rPr>
          <w:rFonts w:ascii="仿宋" w:hAnsi="仿宋" w:eastAsia="仿宋" w:cs="仿宋_GB2312"/>
          <w:b/>
          <w:sz w:val="13"/>
          <w:szCs w:val="15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以下所有材料请只编辑成一个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Word文件进行报名，大小控制在15M以内。文档请按以下格式命名：应聘岗位名称+应聘者姓名。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.广西科学院应聘报名表（附件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2.材料目录；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.毕业证、学位证（国境外院校毕业生应提供国家有关部门出具的学历学位认证书；尚未取得学历、学位证的，需附答辩决议书、毕业生就业推荐表等材料）；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7.职称证书；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8.获奖证书或证明；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9.工作经历、任职证明（含社会保险参保证明、聘用合同等）,无证明材料者，视同无工作、任职经历，不能在应聘报名表中填写；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10.科研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仿宋_GB2312"/>
          <w:sz w:val="32"/>
          <w:szCs w:val="32"/>
        </w:rPr>
        <w:t>证明；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（1）科研项目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提供项目合同封面、项目组人员名单、签字盖章页。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（2）论文著作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需提供刊物封面、目录和论文首页，外文文章请附摘要中文译文，SCI、EI期刊须提供有资质的检索机构收录证明。所有论文必须是已经公开发表的，录用证明视为无效。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（3）发明专利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提供发明专利证书。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YzgxNWZhYjZiZjI5ZWQyYzM5YWExMjA3NTMzMjEifQ=="/>
  </w:docVars>
  <w:rsids>
    <w:rsidRoot w:val="00BA2B05"/>
    <w:rsid w:val="00147316"/>
    <w:rsid w:val="00236462"/>
    <w:rsid w:val="00243944"/>
    <w:rsid w:val="00375A3E"/>
    <w:rsid w:val="003C4F84"/>
    <w:rsid w:val="004A317D"/>
    <w:rsid w:val="005112EC"/>
    <w:rsid w:val="005556CE"/>
    <w:rsid w:val="00583A56"/>
    <w:rsid w:val="005F3950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4752D"/>
    <w:rsid w:val="00954520"/>
    <w:rsid w:val="009F7058"/>
    <w:rsid w:val="00A12FA3"/>
    <w:rsid w:val="00A15945"/>
    <w:rsid w:val="00B6177F"/>
    <w:rsid w:val="00B9708C"/>
    <w:rsid w:val="00BA2B05"/>
    <w:rsid w:val="00CF5E54"/>
    <w:rsid w:val="00D361C1"/>
    <w:rsid w:val="00F9483D"/>
    <w:rsid w:val="00FF2E6E"/>
    <w:rsid w:val="06312DCA"/>
    <w:rsid w:val="55A731F3"/>
    <w:rsid w:val="FBFF7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443</Words>
  <Characters>462</Characters>
  <Lines>3</Lines>
  <Paragraphs>1</Paragraphs>
  <TotalTime>2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2020-12-17T17:18:00Z</dcterms:created>
  <dc:creator>黎运</dc:creator>
  <cp:lastModifiedBy>肉松麽麽子</cp:lastModifiedBy>
  <dcterms:modified xsi:type="dcterms:W3CDTF">2023-05-07T05:06:10Z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6E36DE7278A54F779CF3A716B23A1B80</vt:lpwstr>
  </property>
</Properties>
</file>