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</w:t>
      </w:r>
      <w:r>
        <w:rPr>
          <w:rFonts w:eastAsia="仿宋_GB2312"/>
          <w:color w:val="000000"/>
          <w:sz w:val="32"/>
        </w:rPr>
        <w:t>1</w:t>
      </w:r>
      <w:r>
        <w:rPr>
          <w:rFonts w:hint="eastAsia" w:ascii="仿宋_GB2312" w:eastAsia="仿宋_GB2312"/>
          <w:color w:val="000000"/>
          <w:sz w:val="32"/>
        </w:rPr>
        <w:t>：</w:t>
      </w:r>
    </w:p>
    <w:p>
      <w:pPr>
        <w:widowControl/>
        <w:shd w:val="clear" w:color="auto" w:fill="FFFFFF"/>
        <w:tabs>
          <w:tab w:val="left" w:pos="7029"/>
        </w:tabs>
        <w:spacing w:line="59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hint="eastAsia" w:ascii="方正小标宋简体" w:eastAsia="方正小标宋简体"/>
          <w:sz w:val="44"/>
          <w:szCs w:val="44"/>
          <w:lang w:val="zh-CN"/>
        </w:rPr>
        <w:t>涟水县消防救援大队公开招聘</w:t>
      </w:r>
      <w:r>
        <w:rPr>
          <w:rFonts w:hint="eastAsia" w:ascii="方正小标宋简体" w:eastAsia="方正小标宋简体"/>
          <w:sz w:val="44"/>
          <w:szCs w:val="44"/>
        </w:rPr>
        <w:t>外聘人员</w:t>
      </w:r>
      <w:r>
        <w:rPr>
          <w:rFonts w:hint="eastAsia" w:ascii="方正小标宋简体" w:eastAsia="方正小标宋简体"/>
          <w:sz w:val="44"/>
          <w:szCs w:val="44"/>
          <w:lang w:val="zh-CN"/>
        </w:rPr>
        <w:t>报名登记表</w:t>
      </w:r>
    </w:p>
    <w:tbl>
      <w:tblPr>
        <w:tblStyle w:val="7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650"/>
        <w:gridCol w:w="678"/>
        <w:gridCol w:w="676"/>
        <w:gridCol w:w="71"/>
        <w:gridCol w:w="534"/>
        <w:gridCol w:w="802"/>
        <w:gridCol w:w="672"/>
        <w:gridCol w:w="603"/>
        <w:gridCol w:w="600"/>
        <w:gridCol w:w="20"/>
        <w:gridCol w:w="11"/>
        <w:gridCol w:w="171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 别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ind w:right="346" w:rightChars="165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贯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入伍时间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毕业学校</w:t>
            </w:r>
          </w:p>
        </w:tc>
        <w:tc>
          <w:tcPr>
            <w:tcW w:w="4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退伍时间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居民身份证号码</w:t>
            </w:r>
          </w:p>
        </w:tc>
        <w:tc>
          <w:tcPr>
            <w:tcW w:w="4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pacing w:val="-14"/>
                <w:sz w:val="18"/>
              </w:rPr>
            </w:pPr>
            <w:r>
              <w:rPr>
                <w:rFonts w:hint="eastAsia" w:ascii="宋体"/>
                <w:color w:val="000000"/>
                <w:sz w:val="24"/>
              </w:rPr>
              <w:t>驾照种类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户口所在地派出所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家庭住址</w:t>
            </w:r>
          </w:p>
        </w:tc>
        <w:tc>
          <w:tcPr>
            <w:tcW w:w="26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12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电话号码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微信号码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QQ号码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个人</w:t>
            </w:r>
          </w:p>
          <w:p>
            <w:pPr>
              <w:spacing w:line="59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简历</w:t>
            </w:r>
          </w:p>
        </w:tc>
        <w:tc>
          <w:tcPr>
            <w:tcW w:w="8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奖惩</w:t>
            </w:r>
          </w:p>
          <w:p>
            <w:pPr>
              <w:spacing w:line="59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情况</w:t>
            </w:r>
          </w:p>
        </w:tc>
        <w:tc>
          <w:tcPr>
            <w:tcW w:w="8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主要家庭成 员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谓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□是</w:t>
            </w:r>
          </w:p>
        </w:tc>
        <w:tc>
          <w:tcPr>
            <w:tcW w:w="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□否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应聘区域：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exac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初审符合应聘条件     </w:t>
            </w: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初审不符合应聘条件</w:t>
            </w:r>
          </w:p>
          <w:p>
            <w:pPr>
              <w:spacing w:line="590" w:lineRule="exact"/>
              <w:ind w:firstLine="1200" w:firstLineChars="5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审查日期：                   审查人签名：</w:t>
            </w:r>
          </w:p>
        </w:tc>
      </w:tr>
    </w:tbl>
    <w:p>
      <w:pPr>
        <w:rPr>
          <w:rFonts w:hint="eastAsia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1NmY4MWUwMWUyMThlZWQ3YjI2MDdkZjY2ZmY1YTIifQ=="/>
  </w:docVars>
  <w:rsids>
    <w:rsidRoot w:val="00007DC1"/>
    <w:rsid w:val="00007DC1"/>
    <w:rsid w:val="000246DF"/>
    <w:rsid w:val="00027556"/>
    <w:rsid w:val="000F7D36"/>
    <w:rsid w:val="001F54D7"/>
    <w:rsid w:val="001F5F79"/>
    <w:rsid w:val="0022456A"/>
    <w:rsid w:val="002270F9"/>
    <w:rsid w:val="00340C20"/>
    <w:rsid w:val="00376B9A"/>
    <w:rsid w:val="004221A9"/>
    <w:rsid w:val="00431EFA"/>
    <w:rsid w:val="00444144"/>
    <w:rsid w:val="00531987"/>
    <w:rsid w:val="00542BE0"/>
    <w:rsid w:val="00604496"/>
    <w:rsid w:val="00614BFA"/>
    <w:rsid w:val="0062411D"/>
    <w:rsid w:val="00625A2C"/>
    <w:rsid w:val="00747163"/>
    <w:rsid w:val="007A078F"/>
    <w:rsid w:val="0084739E"/>
    <w:rsid w:val="00895709"/>
    <w:rsid w:val="009A70FD"/>
    <w:rsid w:val="00A722F8"/>
    <w:rsid w:val="00BB5DFF"/>
    <w:rsid w:val="00C32909"/>
    <w:rsid w:val="00C43FB3"/>
    <w:rsid w:val="00C8755F"/>
    <w:rsid w:val="00CE15EC"/>
    <w:rsid w:val="00D03D3C"/>
    <w:rsid w:val="00D23CEA"/>
    <w:rsid w:val="00D4327B"/>
    <w:rsid w:val="00D64F20"/>
    <w:rsid w:val="00E2556E"/>
    <w:rsid w:val="00E31B26"/>
    <w:rsid w:val="00E74EAE"/>
    <w:rsid w:val="00E941D3"/>
    <w:rsid w:val="00F82B1D"/>
    <w:rsid w:val="00FA623B"/>
    <w:rsid w:val="05FD56D0"/>
    <w:rsid w:val="0ABB62F5"/>
    <w:rsid w:val="0D632F5A"/>
    <w:rsid w:val="0D686533"/>
    <w:rsid w:val="114710E3"/>
    <w:rsid w:val="14C03C44"/>
    <w:rsid w:val="184C6FDF"/>
    <w:rsid w:val="1BEF4851"/>
    <w:rsid w:val="1C6E7E6B"/>
    <w:rsid w:val="221C5C74"/>
    <w:rsid w:val="29802F8C"/>
    <w:rsid w:val="2A8B3997"/>
    <w:rsid w:val="2CE05F85"/>
    <w:rsid w:val="2D9577C3"/>
    <w:rsid w:val="32807B59"/>
    <w:rsid w:val="32917FB8"/>
    <w:rsid w:val="32BD0DAD"/>
    <w:rsid w:val="36A94585"/>
    <w:rsid w:val="36D72D4C"/>
    <w:rsid w:val="37314B19"/>
    <w:rsid w:val="378D6FA0"/>
    <w:rsid w:val="3AC32CD9"/>
    <w:rsid w:val="496C19E2"/>
    <w:rsid w:val="4B2B6A0D"/>
    <w:rsid w:val="4B3F63AB"/>
    <w:rsid w:val="4CEA2347"/>
    <w:rsid w:val="4E564138"/>
    <w:rsid w:val="4FFD05E3"/>
    <w:rsid w:val="523E73BD"/>
    <w:rsid w:val="56C8194B"/>
    <w:rsid w:val="5AB22A2F"/>
    <w:rsid w:val="5C5551F5"/>
    <w:rsid w:val="5D042FB1"/>
    <w:rsid w:val="5F6B5569"/>
    <w:rsid w:val="60FA6BA5"/>
    <w:rsid w:val="63657B08"/>
    <w:rsid w:val="64BC62CE"/>
    <w:rsid w:val="65DA418F"/>
    <w:rsid w:val="68CE74F7"/>
    <w:rsid w:val="6C832F84"/>
    <w:rsid w:val="6EC9405A"/>
    <w:rsid w:val="6EE1BEF0"/>
    <w:rsid w:val="6F745D74"/>
    <w:rsid w:val="708157AC"/>
    <w:rsid w:val="7169623E"/>
    <w:rsid w:val="72435ED2"/>
    <w:rsid w:val="73AB4706"/>
    <w:rsid w:val="73B2330F"/>
    <w:rsid w:val="745B1EE0"/>
    <w:rsid w:val="77BA58D7"/>
    <w:rsid w:val="79B56A0A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仿宋_GB2312"/>
      <w:sz w:val="32"/>
      <w:szCs w:val="32"/>
    </w:r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Calibri" w:hAnsi="Calibri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4"/>
    <w:unhideWhenUsed/>
    <w:qFormat/>
    <w:uiPriority w:val="0"/>
    <w:pPr>
      <w:ind w:firstLine="420" w:firstLineChars="200"/>
    </w:pPr>
    <w:rPr>
      <w:rFonts w:hint="eastAsi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80</TotalTime>
  <ScaleCrop>false</ScaleCrop>
  <LinksUpToDate>false</LinksUpToDate>
  <CharactersWithSpaces>383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2023-08-24T17:03:00Z</dcterms:created>
  <dc:creator>Administrator</dc:creator>
  <cp:lastModifiedBy>user</cp:lastModifiedBy>
  <cp:lastPrinted>2023-08-24T12:12:00Z</cp:lastPrinted>
  <dcterms:modified xsi:type="dcterms:W3CDTF">2024-01-25T09:32:51Z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434253465_btnclosed</vt:lpwstr>
  </property>
  <property fmtid="{D5CDD505-2E9C-101B-9397-08002B2CF9AE}" pid="4" name="ICV">
    <vt:lpwstr>528668C14678490B8A9749C4859BD699</vt:lpwstr>
  </property>
</Properties>
</file>