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060"/>
        </w:tabs>
        <w:spacing w:line="640" w:lineRule="exact"/>
        <w:jc w:val="both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贵港市港南区残疾人联合会专职委员</w:t>
      </w:r>
      <w:bookmarkStart w:id="12" w:name="_GoBack"/>
      <w:bookmarkEnd w:id="12"/>
      <w:r>
        <w:rPr>
          <w:rFonts w:hint="eastAsia" w:ascii="方正小标宋简体" w:eastAsia="方正小标宋简体"/>
          <w:sz w:val="40"/>
          <w:szCs w:val="40"/>
          <w:lang w:eastAsia="zh-CN"/>
        </w:rPr>
        <w:t>应聘报名表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13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02"/>
        <w:gridCol w:w="3"/>
        <w:gridCol w:w="180"/>
        <w:gridCol w:w="883"/>
        <w:gridCol w:w="839"/>
        <w:gridCol w:w="478"/>
        <w:gridCol w:w="1179"/>
        <w:gridCol w:w="65"/>
        <w:gridCol w:w="56"/>
        <w:gridCol w:w="1330"/>
        <w:gridCol w:w="336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</w:rPr>
              <w:t>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(    岁)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（免冠彩色照片）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联系电话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7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身份证号码</w:t>
            </w:r>
          </w:p>
        </w:tc>
        <w:tc>
          <w:tcPr>
            <w:tcW w:w="3509" w:type="dxa"/>
            <w:gridSpan w:val="5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家庭住址</w:t>
            </w:r>
          </w:p>
        </w:tc>
        <w:tc>
          <w:tcPr>
            <w:tcW w:w="8373" w:type="dxa"/>
            <w:gridSpan w:val="12"/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10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80" w:type="dxa"/>
            <w:gridSpan w:val="4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7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509" w:type="dxa"/>
            <w:gridSpan w:val="5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exact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2" w:type="dxa"/>
            <w:tcBorders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280" w:lineRule="exact"/>
              <w:ind w:left="2039" w:leftChars="171" w:right="102" w:hanging="1680" w:hangingChars="800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在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职</w:t>
            </w:r>
          </w:p>
          <w:p>
            <w:pPr>
              <w:spacing w:before="60" w:line="280" w:lineRule="exact"/>
              <w:ind w:left="2039" w:leftChars="171" w:right="102" w:hanging="1680" w:hangingChars="8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教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育</w:t>
            </w:r>
          </w:p>
        </w:tc>
        <w:tc>
          <w:tcPr>
            <w:tcW w:w="2383" w:type="dxa"/>
            <w:gridSpan w:val="5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179" w:type="dxa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before="60" w:line="280" w:lineRule="exact"/>
              <w:ind w:left="2039" w:leftChars="71" w:right="102" w:hanging="1890" w:hangingChars="900"/>
              <w:rPr>
                <w:sz w:val="24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509" w:type="dxa"/>
            <w:gridSpan w:val="5"/>
            <w:tcBorders>
              <w:lef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8" w:hRule="exac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简                     历</w:t>
            </w:r>
          </w:p>
        </w:tc>
        <w:tc>
          <w:tcPr>
            <w:tcW w:w="8373" w:type="dxa"/>
            <w:gridSpan w:val="12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8" w:hRule="exac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奖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惩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8373" w:type="dxa"/>
            <w:gridSpan w:val="12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  <w:bookmarkStart w:id="11" w:name="A1701_20"/>
            <w:bookmarkEnd w:id="11"/>
          </w:p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0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485" w:type="dxa"/>
            <w:gridSpan w:val="3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9" w:hRule="atLeast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gridSpan w:val="3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  <w:gridSpan w:val="3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  <w:gridSpan w:val="3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gridSpan w:val="3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  <w:gridSpan w:val="3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  <w:gridSpan w:val="3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9" w:hRule="atLeast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gridSpan w:val="3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  <w:gridSpan w:val="3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  <w:gridSpan w:val="3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2" w:hRule="atLeast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gridSpan w:val="3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  <w:gridSpan w:val="3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  <w:gridSpan w:val="3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  <w:tc>
          <w:tcPr>
            <w:tcW w:w="1722" w:type="dxa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2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报名审核意见</w:t>
            </w:r>
          </w:p>
        </w:tc>
        <w:tc>
          <w:tcPr>
            <w:tcW w:w="8373" w:type="dxa"/>
            <w:gridSpan w:val="12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280" w:lineRule="exact"/>
              <w:ind w:left="2309" w:leftChars="71" w:right="102" w:hanging="2160" w:hangingChars="900"/>
              <w:rPr>
                <w:sz w:val="24"/>
              </w:rPr>
            </w:pPr>
          </w:p>
        </w:tc>
      </w:tr>
    </w:tbl>
    <w:p>
      <w:pPr>
        <w:tabs>
          <w:tab w:val="left" w:pos="3060"/>
        </w:tabs>
        <w:spacing w:line="640" w:lineRule="exact"/>
        <w:jc w:val="center"/>
        <w:rPr>
          <w:rFonts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NTNjYWMwNjVjNTUzNmYwMGVmMGNkMjNlZGJjNDQifQ=="/>
  </w:docVars>
  <w:rsids>
    <w:rsidRoot w:val="00744D66"/>
    <w:rsid w:val="002746C2"/>
    <w:rsid w:val="00454EB9"/>
    <w:rsid w:val="00493430"/>
    <w:rsid w:val="00684F8D"/>
    <w:rsid w:val="00744D66"/>
    <w:rsid w:val="007940A4"/>
    <w:rsid w:val="008B7D6F"/>
    <w:rsid w:val="00AA4CBC"/>
    <w:rsid w:val="00B41203"/>
    <w:rsid w:val="00D7095D"/>
    <w:rsid w:val="00E84E39"/>
    <w:rsid w:val="00E97742"/>
    <w:rsid w:val="00F22698"/>
    <w:rsid w:val="050B3E3C"/>
    <w:rsid w:val="1B75752D"/>
    <w:rsid w:val="2AA33824"/>
    <w:rsid w:val="2B0D78A9"/>
    <w:rsid w:val="3F7A7038"/>
    <w:rsid w:val="51253708"/>
    <w:rsid w:val="601768FB"/>
    <w:rsid w:val="601F3B8A"/>
    <w:rsid w:val="63967E6A"/>
    <w:rsid w:val="6E4B5366"/>
    <w:rsid w:val="73F6ADA3"/>
    <w:rsid w:val="7661621C"/>
    <w:rsid w:val="7DD1257A"/>
    <w:rsid w:val="7DEE597A"/>
    <w:rsid w:val="7DF503EF"/>
    <w:rsid w:val="7DFEBBC6"/>
    <w:rsid w:val="7E847974"/>
    <w:rsid w:val="7FAB4F4C"/>
    <w:rsid w:val="7FE732C4"/>
    <w:rsid w:val="BBFBE792"/>
    <w:rsid w:val="E2DF4AC4"/>
    <w:rsid w:val="EEFF7BE5"/>
    <w:rsid w:val="FEF5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qFormat="1"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qFormat/>
    <w:uiPriority w:val="9"/>
    <w:pPr>
      <w:widowControl/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5">
    <w:name w:val="heading 4"/>
    <w:basedOn w:val="1"/>
    <w:next w:val="1"/>
    <w:qFormat/>
    <w:uiPriority w:val="9"/>
    <w:pPr>
      <w:widowControl/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  <w:szCs w:val="24"/>
    </w:rPr>
  </w:style>
  <w:style w:type="paragraph" w:styleId="6">
    <w:name w:val="heading 5"/>
    <w:basedOn w:val="1"/>
    <w:next w:val="1"/>
    <w:qFormat/>
    <w:uiPriority w:val="9"/>
    <w:pPr>
      <w:widowControl/>
      <w:spacing w:beforeAutospacing="1" w:afterAutospacing="1"/>
      <w:jc w:val="left"/>
      <w:outlineLvl w:val="4"/>
    </w:pPr>
    <w:rPr>
      <w:rFonts w:hint="eastAsia" w:ascii="宋体" w:hAnsi="宋体"/>
      <w:b/>
      <w:kern w:val="0"/>
      <w:sz w:val="20"/>
      <w:szCs w:val="20"/>
    </w:rPr>
  </w:style>
  <w:style w:type="paragraph" w:styleId="7">
    <w:name w:val="heading 6"/>
    <w:basedOn w:val="1"/>
    <w:next w:val="1"/>
    <w:qFormat/>
    <w:uiPriority w:val="9"/>
    <w:pPr>
      <w:widowControl/>
      <w:spacing w:beforeAutospacing="1" w:afterAutospacing="1"/>
      <w:jc w:val="left"/>
      <w:outlineLvl w:val="5"/>
    </w:pPr>
    <w:rPr>
      <w:rFonts w:hint="eastAsia" w:ascii="宋体" w:hAnsi="宋体"/>
      <w:b/>
      <w:kern w:val="0"/>
      <w:sz w:val="15"/>
      <w:szCs w:val="15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9">
    <w:name w:val="footer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character" w:styleId="15">
    <w:name w:val="Hyperlink"/>
    <w:basedOn w:val="14"/>
    <w:qFormat/>
    <w:uiPriority w:val="99"/>
    <w:rPr>
      <w:color w:val="0000FF"/>
      <w:u w:val="single"/>
    </w:rPr>
  </w:style>
  <w:style w:type="character" w:customStyle="1" w:styleId="16">
    <w:name w:val="15"/>
    <w:basedOn w:val="14"/>
    <w:qFormat/>
    <w:uiPriority w:val="0"/>
    <w:rPr>
      <w:rFonts w:hint="default" w:ascii="Calibri" w:hAnsi="Calibri" w:cs="Calibri"/>
      <w:color w:val="333333"/>
    </w:rPr>
  </w:style>
  <w:style w:type="character" w:customStyle="1" w:styleId="17">
    <w:name w:val="10"/>
    <w:basedOn w:val="14"/>
    <w:qFormat/>
    <w:uiPriority w:val="0"/>
    <w:rPr>
      <w:rFonts w:hint="default" w:ascii="Calibri" w:hAnsi="Calibri" w:cs="Calibri"/>
    </w:rPr>
  </w:style>
  <w:style w:type="character" w:customStyle="1" w:styleId="18">
    <w:name w:val="18"/>
    <w:basedOn w:val="14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19">
    <w:name w:val="16"/>
    <w:basedOn w:val="14"/>
    <w:qFormat/>
    <w:uiPriority w:val="0"/>
    <w:rPr>
      <w:rFonts w:hint="default" w:ascii="Calibri" w:hAnsi="Calibri" w:cs="Calibri"/>
      <w:b/>
    </w:rPr>
  </w:style>
  <w:style w:type="character" w:customStyle="1" w:styleId="20">
    <w:name w:val="17"/>
    <w:basedOn w:val="14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21">
    <w:name w:val="日期 Char"/>
    <w:basedOn w:val="14"/>
    <w:link w:val="8"/>
    <w:qFormat/>
    <w:uiPriority w:val="99"/>
    <w:rPr>
      <w:rFonts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4556885</Company>
  <Pages>3</Pages>
  <Words>157</Words>
  <Characters>896</Characters>
  <Lines>7</Lines>
  <Paragraphs>2</Paragraphs>
  <TotalTime>44</TotalTime>
  <ScaleCrop>false</ScaleCrop>
  <LinksUpToDate>false</LinksUpToDate>
  <CharactersWithSpaces>1051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2020-09-15T09:48:00Z</dcterms:created>
  <dc:creator>DNKF</dc:creator>
  <cp:lastModifiedBy>Administrator</cp:lastModifiedBy>
  <cp:lastPrinted>2023-11-24T07:30:00Z</cp:lastPrinted>
  <dcterms:modified xsi:type="dcterms:W3CDTF">2024-01-29T01:19:56Z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6EB540552A6F4864A5A4FAE9E06ECDD3_13</vt:lpwstr>
  </property>
</Properties>
</file>