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体检须知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报考人员进行体检时应随身携带身份证原件；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请勿佩戴项链。衣着宽松，穿不带花纹及图案的棉质衬衫；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体检前一日晚餐应吃清淡的食物，不食豆类、牛奶等食物，晚上十点以后请勿进食，但可喝适量的水，请勿饮酒，勿劳累；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会晕血人员请提前和抽血护士沟通；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注意保管好自已的财物，避免丢失；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到达医院后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，请先联系老师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。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并将目前身体的不适和曾患疾病告知医生，以利于健康检查结果的分析和评估；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Calibri" w:hAnsi="Calibri" w:cs="Calibri" w:eastAsiaTheme="minorEastAsia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Calibri" w:hAnsi="Calibri" w:cs="Calibri" w:eastAsiaTheme="minorEastAsia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联系人： 吴老师，联系电话：15</w:t>
      </w:r>
      <w:r>
        <w:rPr>
          <w:rFonts w:hint="eastAsia" w:ascii="Calibri" w:hAnsi="Calibri" w:cs="Calibri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5</w:t>
      </w:r>
      <w:r>
        <w:rPr>
          <w:rFonts w:hint="eastAsia" w:ascii="Calibri" w:hAnsi="Calibri" w:cs="Calibri" w:eastAsiaTheme="minorEastAsia"/>
          <w:color w:val="000000"/>
          <w:kern w:val="0"/>
          <w:sz w:val="30"/>
          <w:szCs w:val="30"/>
          <w:shd w:val="clear" w:color="auto" w:fill="FFFFFF"/>
          <w:lang w:val="en-US" w:eastAsia="zh-CN" w:bidi="ar-SA"/>
        </w:rPr>
        <w:t>59712391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7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体检流程不明白之处请向体检中心的导检护士咨询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GM0ZWZmYTFmYjBiOWRlMjllYTk3MWZkNjFkMDIifQ=="/>
  </w:docVars>
  <w:rsids>
    <w:rsidRoot w:val="7FAC68F3"/>
    <w:rsid w:val="000C055D"/>
    <w:rsid w:val="001816BC"/>
    <w:rsid w:val="003D781D"/>
    <w:rsid w:val="004110DB"/>
    <w:rsid w:val="004E19AB"/>
    <w:rsid w:val="00550E6B"/>
    <w:rsid w:val="00930C61"/>
    <w:rsid w:val="0094361D"/>
    <w:rsid w:val="00FE2F9D"/>
    <w:rsid w:val="06CE75D9"/>
    <w:rsid w:val="11F07384"/>
    <w:rsid w:val="243D5DF3"/>
    <w:rsid w:val="30322CE0"/>
    <w:rsid w:val="7D683934"/>
    <w:rsid w:val="7FA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2021-12-10T02:41:00Z</dcterms:created>
  <dc:creator>彭艳</dc:creator>
  <cp:lastModifiedBy>鹏</cp:lastModifiedBy>
  <dcterms:modified xsi:type="dcterms:W3CDTF">2024-02-02T02:55:18Z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F1BD7F94DF3249C9A84693EADA45CDC6_13</vt:lpwstr>
  </property>
</Properties>
</file>