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考生体检须知</w:t>
      </w:r>
    </w:p>
    <w:p>
      <w:pPr>
        <w:jc w:val="center"/>
        <w:rPr>
          <w:rFonts w:ascii="新宋体" w:hAnsi="新宋体" w:eastAsia="新宋体"/>
          <w:szCs w:val="21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1、请携带本人身份证、《笔试准考证》（未参加面试的考生）、《面试通知单》（参加面试的考生）按规定的时间到规定地点集合。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shd w:val="clear" w:color="auto" w:fill="FFFFFF"/>
        </w:rPr>
        <w:t>考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生应至少提前15分钟到达集合地点，</w:t>
      </w:r>
      <w:r>
        <w:rPr>
          <w:rFonts w:hint="eastAsia" w:ascii="仿宋" w:hAnsi="仿宋" w:eastAsia="仿宋"/>
          <w:sz w:val="32"/>
          <w:szCs w:val="32"/>
        </w:rPr>
        <w:t>如未按时到规定地点集合，按自动弃权处理。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2、严禁弄虚作假、冒名顶替；隐瞒病史影响体检结果的，后果自负。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3、在体检中不得透露本人姓名等信息，要服从工作人员的管理，违者取消体检资格。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4、体检当天需进行采血等检查，请在体检前注意休息，勿熬夜，不要饮酒，注意饮食，避免剧烈运动。并于集合时间前12小时禁食、水，保持空腹。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5、女性受检者月经期间请遵医嘱做妇科及尿液检查；怀孕或可能已受孕者，事先告知医护人员，勿做X光检查。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6、请配合医生认真检查所有项目，勿漏检。若自动放弃某一检查项目，将会影响对您的聘用。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7、体检医师可根据实际需要，建议增加必要的相应检查、检验项目。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B"/>
    <w:rsid w:val="00285B2D"/>
    <w:rsid w:val="0032470B"/>
    <w:rsid w:val="003E6D1C"/>
    <w:rsid w:val="006B55E1"/>
    <w:rsid w:val="008E1C07"/>
    <w:rsid w:val="00975EF9"/>
    <w:rsid w:val="00A43CDE"/>
    <w:rsid w:val="00BE16E8"/>
    <w:rsid w:val="00DF645B"/>
    <w:rsid w:val="00E81DF9"/>
    <w:rsid w:val="00F84595"/>
    <w:rsid w:val="00FF18F8"/>
    <w:rsid w:val="332C6584"/>
    <w:rsid w:val="6F4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14</TotalTime>
  <ScaleCrop>false</ScaleCrop>
  <LinksUpToDate>false</LinksUpToDate>
  <CharactersWithSpaces>398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2022-10-17T03:01:00Z</dcterms:created>
  <dc:creator>zwg_hotkangta@sohu.com</dc:creator>
  <cp:lastModifiedBy>Administrator</cp:lastModifiedBy>
  <cp:lastPrinted>2024-02-02T02:30:50Z</cp:lastPrinted>
  <dcterms:modified xsi:type="dcterms:W3CDTF">2024-02-02T02:40:26Z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