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27"/>
        <w:gridCol w:w="1133"/>
        <w:gridCol w:w="292"/>
        <w:gridCol w:w="1070"/>
        <w:gridCol w:w="37"/>
        <w:gridCol w:w="14"/>
        <w:gridCol w:w="24"/>
        <w:gridCol w:w="236"/>
        <w:gridCol w:w="236"/>
        <w:gridCol w:w="236"/>
        <w:gridCol w:w="396"/>
        <w:gridCol w:w="1281"/>
        <w:gridCol w:w="355"/>
        <w:gridCol w:w="347"/>
        <w:gridCol w:w="311"/>
        <w:gridCol w:w="331"/>
        <w:gridCol w:w="331"/>
        <w:gridCol w:w="351"/>
        <w:gridCol w:w="1751"/>
      </w:tblGrid>
      <w:tr>
        <w:trPr>
          <w:trHeight w:val="624" w:hRule="atLeast"/>
        </w:trPr>
        <w:tc>
          <w:tcPr>
            <w:tcW w:w="500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0" w:name="RANGE!A1:Q67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海南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环岛公路旅游运营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有限公司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职位应聘登记表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2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感谢您应聘我公司，我们将致力于为您提供公平的就业机会；若本岗位不合适，您的资料将会在我公司人力资源储备库中保存一年，其间有可能会再次与您联系；如果您有可证明您个人业绩或专业素质的资料，请您附在本表后一并转给我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一、个人信息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申请岗位：</w:t>
            </w:r>
          </w:p>
        </w:tc>
        <w:tc>
          <w:tcPr>
            <w:tcW w:w="1855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573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                  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出生日期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1寸彩色证照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现居住地址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婚姻状况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</w:rPr>
              <w:t>职称/职业资格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外语水平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入党时间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最高学历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电子邮箱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人事档案存档机构</w:t>
            </w:r>
          </w:p>
        </w:tc>
        <w:tc>
          <w:tcPr>
            <w:tcW w:w="2964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例：户籍所在地/某工作单位/已遗失等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身份证号码/护照号ID</w:t>
            </w:r>
          </w:p>
        </w:tc>
        <w:tc>
          <w:tcPr>
            <w:tcW w:w="1279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</w:rPr>
              <w:t>紧急联系方式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学习及培训经历</w:t>
            </w: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毕业院校/培训机构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所学专业/培训项目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所获学历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所获学位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就读方式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bookmarkStart w:id="1" w:name="_GoBack"/>
            <w:bookmarkEnd w:id="1"/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最高学历证书编号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最高学位证书编号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□证书原件遗失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工作经历</w:t>
            </w: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起止时间（年月）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公司性质</w:t>
            </w:r>
          </w:p>
        </w:tc>
        <w:tc>
          <w:tcPr>
            <w:tcW w:w="5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公司名称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职位名称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离职原因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证明人及联系电话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经历一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</w:rPr>
              <w:t>民企/国企/政府机关/事业单位等</w:t>
            </w:r>
          </w:p>
        </w:tc>
        <w:tc>
          <w:tcPr>
            <w:tcW w:w="58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经历二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经历三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经历四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经历五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经历六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技能</w:t>
            </w:r>
          </w:p>
        </w:tc>
        <w:tc>
          <w:tcPr>
            <w:tcW w:w="4747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请描述可证明你专业能力的业绩，例如曾参与过的富有挑战性的项目：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4747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4747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家庭关系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20"/>
              </w:rPr>
              <w:t>称谓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姓名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出生年月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居住地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工作单位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联系电话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20"/>
              </w:rPr>
              <w:t>父亲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20"/>
              </w:rPr>
              <w:t>母亲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20"/>
              </w:rPr>
              <w:t>配偶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20"/>
              </w:rPr>
              <w:t>儿子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有子女的请填写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20"/>
              </w:rPr>
              <w:t>女儿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二、性格特征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个性特征及爱好特长：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自身最大优势：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自身不足或需要完善的地方：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最喜欢的一句话或最骄傲的一件事：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未来三年职业规划：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三、职业期望及说明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期望应聘或自信适合的岗位：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原工作岗位月薪资水平（税前）：</w:t>
            </w:r>
          </w:p>
        </w:tc>
        <w:tc>
          <w:tcPr>
            <w:tcW w:w="277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年平均收入（税前）：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最低月薪要求（税前）：</w:t>
            </w:r>
          </w:p>
        </w:tc>
        <w:tc>
          <w:tcPr>
            <w:tcW w:w="277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年收入要求（税前）：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因身体的原因而不能从事的工作需事先申明：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2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是否服从我公司全省范围内调配： □是  □否</w:t>
            </w:r>
          </w:p>
        </w:tc>
        <w:tc>
          <w:tcPr>
            <w:tcW w:w="257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四、关系声明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有否亲属在我公司服务：□有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213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关系</w:t>
            </w: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3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五、其它需要事先说明的情况：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本人保证在此登记表内填写之全部事项皆准确无误，如有隐瞒或提供的资料不真实，自愿接受公司的一切纪律甚至解聘而不可获得任何补偿之处分。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签名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</w:tbl>
    <w:p>
      <w:pPr>
        <w:rPr>
          <w:rFonts w:asciiTheme="minorEastAsia" w:hAnsiTheme="minorEastAsia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10589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280"/>
    <w:rsid w:val="00015EE1"/>
    <w:rsid w:val="000F3CA9"/>
    <w:rsid w:val="00173D4F"/>
    <w:rsid w:val="002718FD"/>
    <w:rsid w:val="003266DD"/>
    <w:rsid w:val="00397204"/>
    <w:rsid w:val="00577392"/>
    <w:rsid w:val="006E1D60"/>
    <w:rsid w:val="00751280"/>
    <w:rsid w:val="00894A85"/>
    <w:rsid w:val="00946565"/>
    <w:rsid w:val="00963FC7"/>
    <w:rsid w:val="00A53F6D"/>
    <w:rsid w:val="00B27227"/>
    <w:rsid w:val="00BE22F1"/>
    <w:rsid w:val="00C46838"/>
    <w:rsid w:val="00C51BC8"/>
    <w:rsid w:val="00C84CA8"/>
    <w:rsid w:val="00CF161C"/>
    <w:rsid w:val="02891CE6"/>
    <w:rsid w:val="0C2839A9"/>
    <w:rsid w:val="0EFA2166"/>
    <w:rsid w:val="1FA93BF3"/>
    <w:rsid w:val="2FCC5176"/>
    <w:rsid w:val="318915A0"/>
    <w:rsid w:val="47E976A5"/>
    <w:rsid w:val="531601D9"/>
    <w:rsid w:val="71DD76A3"/>
    <w:rsid w:val="742F3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</Words>
  <Characters>1153</Characters>
  <Lines>9</Lines>
  <Paragraphs>2</Paragraphs>
  <TotalTime>15</TotalTime>
  <ScaleCrop>false</ScaleCrop>
  <LinksUpToDate>false</LinksUpToDate>
  <CharactersWithSpaces>1353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2023-08-28T08:36:00Z</dcterms:created>
  <dc:creator>lenovo</dc:creator>
  <cp:lastModifiedBy>Lenovo</cp:lastModifiedBy>
  <dcterms:modified xsi:type="dcterms:W3CDTF">2024-02-02T16:26:05Z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27FCF9B450FC4F30B7BB88BA1503419A</vt:lpwstr>
  </property>
</Properties>
</file>