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b/>
        </w:rPr>
      </w:pPr>
      <w:bookmarkStart w:id="0" w:name="_GoBack"/>
      <w:r>
        <w:rPr>
          <w:rFonts w:hint="eastAsia" w:eastAsia="黑体"/>
          <w:b/>
          <w:sz w:val="32"/>
          <w:szCs w:val="32"/>
          <w:lang w:val="en-US" w:eastAsia="zh-CN"/>
        </w:rPr>
        <w:t>新晃侗族自治县人民法院聘任制</w:t>
      </w:r>
      <w:r>
        <w:rPr>
          <w:rFonts w:eastAsia="黑体"/>
          <w:b/>
          <w:sz w:val="32"/>
          <w:szCs w:val="32"/>
        </w:rPr>
        <w:t>工作人员应聘报名表</w:t>
      </w:r>
    </w:p>
    <w:bookmarkEnd w:id="0"/>
    <w:tbl>
      <w:tblPr>
        <w:tblStyle w:val="5"/>
        <w:tblW w:w="886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务必粘贴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计算机水平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面貌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何时何校何专业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毕业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号码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邮箱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务必准确填写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现住址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/>
              </w:rPr>
              <w:t>务必准确填写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历</w:t>
            </w:r>
          </w:p>
        </w:tc>
        <w:tc>
          <w:tcPr>
            <w:tcW w:w="80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t>（从高中毕业以后填起）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t>2000.08-2002.09  *****单位从事****工作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况</w:t>
            </w:r>
          </w:p>
        </w:tc>
        <w:tc>
          <w:tcPr>
            <w:tcW w:w="80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（职业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sz w:val="16"/>
                <w:szCs w:val="20"/>
              </w:rPr>
              <w:t>住址）</w:t>
            </w:r>
          </w:p>
        </w:tc>
        <w:tc>
          <w:tcPr>
            <w:tcW w:w="801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（填写三代以内直系近亲属）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长</w:t>
            </w:r>
          </w:p>
        </w:tc>
        <w:tc>
          <w:tcPr>
            <w:tcW w:w="801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价</w:t>
            </w:r>
          </w:p>
        </w:tc>
        <w:tc>
          <w:tcPr>
            <w:tcW w:w="8012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mJmMzgzYjY2MjFkMjBiMjFiZGVhMjM4ZTE0ZWMifQ=="/>
  </w:docVars>
  <w:rsids>
    <w:rsidRoot w:val="66C21583"/>
    <w:rsid w:val="01E1544A"/>
    <w:rsid w:val="034D7B37"/>
    <w:rsid w:val="0C5F0735"/>
    <w:rsid w:val="0DA24713"/>
    <w:rsid w:val="108E0E7D"/>
    <w:rsid w:val="12B01194"/>
    <w:rsid w:val="15756F50"/>
    <w:rsid w:val="1A057F61"/>
    <w:rsid w:val="1B5E5F61"/>
    <w:rsid w:val="2A255D4B"/>
    <w:rsid w:val="2B954C2C"/>
    <w:rsid w:val="2D260E93"/>
    <w:rsid w:val="2DD878B1"/>
    <w:rsid w:val="331D0F43"/>
    <w:rsid w:val="33D6042B"/>
    <w:rsid w:val="35AD42B9"/>
    <w:rsid w:val="3F73ED7F"/>
    <w:rsid w:val="42180443"/>
    <w:rsid w:val="475887ED"/>
    <w:rsid w:val="4A117824"/>
    <w:rsid w:val="4C4A0351"/>
    <w:rsid w:val="543F673A"/>
    <w:rsid w:val="5D1F6A1B"/>
    <w:rsid w:val="66C21583"/>
    <w:rsid w:val="6737BF21"/>
    <w:rsid w:val="69CE76E6"/>
    <w:rsid w:val="6C567AB2"/>
    <w:rsid w:val="6D7C6DAF"/>
    <w:rsid w:val="6F55D8B6"/>
    <w:rsid w:val="769B2958"/>
    <w:rsid w:val="76D86944"/>
    <w:rsid w:val="773FAE43"/>
    <w:rsid w:val="7ACD7D29"/>
    <w:rsid w:val="7D18538D"/>
    <w:rsid w:val="7DEF45F0"/>
    <w:rsid w:val="7FF95D74"/>
    <w:rsid w:val="D77F2B51"/>
    <w:rsid w:val="DDD694A9"/>
    <w:rsid w:val="F7FF019D"/>
    <w:rsid w:val="FD3B8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2180</Words>
  <Characters>2321</Characters>
  <Lines>0</Lines>
  <Paragraphs>0</Paragraphs>
  <TotalTime>18</TotalTime>
  <ScaleCrop>false</ScaleCrop>
  <LinksUpToDate>false</LinksUpToDate>
  <CharactersWithSpaces>2400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2021-08-30T19:58:00Z</dcterms:created>
  <dc:creator>政治部</dc:creator>
  <cp:lastModifiedBy>if</cp:lastModifiedBy>
  <cp:lastPrinted>2024-01-31T10:17:00Z</cp:lastPrinted>
  <dcterms:modified xsi:type="dcterms:W3CDTF">2024-02-02T08:22:18Z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700A261426214E8899337B4007214167_13</vt:lpwstr>
  </property>
</Properties>
</file>