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tbl>
      <w:tblPr>
        <w:tblStyle w:val="2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福州市晋安区档案馆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公开招聘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</w:rPr>
              <w:t>工作人员（劳务派遣人员）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</w:p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WMzNDllNDE0MGFlMmIxNjZiMmZkNzI5M2U5ZWEifQ=="/>
  </w:docVars>
  <w:rsids>
    <w:rsidRoot w:val="000F7B0B"/>
    <w:rsid w:val="000F7B0B"/>
    <w:rsid w:val="005B4C56"/>
    <w:rsid w:val="174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2023-10-24T07:27:00Z</dcterms:created>
  <dc:creator>Administrator</dc:creator>
  <cp:lastModifiedBy>Administrator</cp:lastModifiedBy>
  <dcterms:modified xsi:type="dcterms:W3CDTF">2024-02-04T01:21:21Z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6B37DD281C5E4678A0033663DF3EF4DD_12</vt:lpwstr>
  </property>
</Properties>
</file>