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同意应聘证明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兹有我单位工作人员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  <w:r>
        <w:rPr>
          <w:rFonts w:hint="eastAsia" w:ascii="仿宋_GB2312" w:eastAsia="仿宋_GB2312"/>
          <w:sz w:val="32"/>
          <w:szCs w:val="32"/>
        </w:rPr>
        <w:t>；参加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年博兴县教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体</w:t>
      </w:r>
      <w:r>
        <w:rPr>
          <w:rFonts w:hint="eastAsia" w:ascii="仿宋_GB2312" w:eastAsia="仿宋_GB2312"/>
          <w:sz w:val="32"/>
          <w:szCs w:val="32"/>
        </w:rPr>
        <w:t>系统公开招聘</w:t>
      </w:r>
      <w:r>
        <w:rPr>
          <w:rFonts w:hint="eastAsia" w:ascii="仿宋_GB2312" w:eastAsia="仿宋_GB2312"/>
          <w:sz w:val="32"/>
          <w:szCs w:val="32"/>
          <w:lang w:eastAsia="zh-CN"/>
        </w:rPr>
        <w:t>中小学教师</w:t>
      </w:r>
      <w:r>
        <w:rPr>
          <w:rFonts w:hint="eastAsia" w:ascii="仿宋_GB2312" w:eastAsia="仿宋_GB2312"/>
          <w:sz w:val="32"/>
          <w:szCs w:val="32"/>
        </w:rPr>
        <w:t>。我单位同意其应聘，并保证其若被聘用，将配合有关单位办理其人事、档案、工资、保险关系的转移手续。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1558" w:firstLineChars="487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单位名称（章）：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负责人签字：</w:t>
      </w:r>
    </w:p>
    <w:p>
      <w:pPr>
        <w:ind w:firstLine="4752" w:firstLineChars="1485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4752" w:firstLineChars="14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   日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YTg5YjZhNDcyZTU2OWUwY2M5ZWE1MjUyYWM2NTMifQ=="/>
  </w:docVars>
  <w:rsids>
    <w:rsidRoot w:val="55C82132"/>
    <w:rsid w:val="55C8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2024-02-04T04:22:00Z</dcterms:created>
  <dc:creator>一缕清风</dc:creator>
  <cp:lastModifiedBy>一缕清风</cp:lastModifiedBy>
  <dcterms:modified xsi:type="dcterms:W3CDTF">2024-02-04T04:23:14Z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621F4EAEED2040C4AE0AFC5037DC3AA6_11</vt:lpwstr>
  </property>
</Properties>
</file>