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附件1：</w:t>
      </w:r>
    </w:p>
    <w:p>
      <w:pPr>
        <w:tabs>
          <w:tab w:val="left" w:pos="4323"/>
        </w:tabs>
        <w:spacing w:after="156" w:afterLines="50" w:line="600" w:lineRule="exact"/>
        <w:jc w:val="center"/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湖州市融资担保有限公司招聘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岗位需求表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435"/>
        <w:gridCol w:w="622"/>
        <w:gridCol w:w="1605"/>
        <w:gridCol w:w="1257"/>
        <w:gridCol w:w="3194"/>
        <w:gridCol w:w="4268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4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招聘人数</w:t>
            </w:r>
          </w:p>
        </w:tc>
        <w:tc>
          <w:tcPr>
            <w:tcW w:w="1032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任职资格要求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4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</w:rPr>
              <w:t>学历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专业</w:t>
            </w:r>
          </w:p>
        </w:tc>
        <w:tc>
          <w:tcPr>
            <w:tcW w:w="426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岗位要求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安吉分公司负责人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中层正职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（工作地点安吉）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979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日后出生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全日制本科及以上学历</w:t>
            </w: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财经类、金融类、工商管理类专业</w:t>
            </w:r>
          </w:p>
        </w:tc>
        <w:tc>
          <w:tcPr>
            <w:tcW w:w="426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从事银行对公信贷工作或融资担保工作满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年及以上，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担任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管理岗3年及以上。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业务岗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中层副职（工作地点市本级）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日后出生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全日制本科及以上学历</w:t>
            </w: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财经类、金融类、工商管理类专业</w:t>
            </w:r>
          </w:p>
        </w:tc>
        <w:tc>
          <w:tcPr>
            <w:tcW w:w="426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从事银行信贷工作满3年及以上人员，有管理岗工作经验的优先；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2、具有企业独立尽调实操能力；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具有较强的工作责任心，具有良好的沟通表达能力、团队合作精神，服从工作安排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业务岗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普通部员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（工作地点安吉）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日后出生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全日制本科及以上学历</w:t>
            </w: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财经类、金融类、工商管理类专业</w:t>
            </w:r>
          </w:p>
        </w:tc>
        <w:tc>
          <w:tcPr>
            <w:tcW w:w="426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1、从事金融行业工作满2年及以上人员；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具有银行法人信贷、风险管理或担保公司从业经历者优先，具有一定财务分析能力；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具有较强的工作责任心，具有良好的沟通表达能力、团队合作精神，服从工作安排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；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风险法务岗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普通部员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应届毕业生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全日制本科及以上学历</w:t>
            </w:r>
          </w:p>
        </w:tc>
        <w:tc>
          <w:tcPr>
            <w:tcW w:w="3194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法律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专业</w:t>
            </w:r>
          </w:p>
        </w:tc>
        <w:tc>
          <w:tcPr>
            <w:tcW w:w="426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211、985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双一流、五院四系、浙江省重点建设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应届毕业生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具有A类法律职业资格证书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的其他高校应届毕业生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  <w:t>不限专业及毕业院校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熟悉国家金融领域的法律法规和监管政策；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具有良好的沟通协调能力和文字处理能力；具有良好的个人修养和职业操守，责任心强，有较强的抗压力能力；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具有较强的工作责任心，具有良好的沟通表达能力、团队合作精神，服从工作安排。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笔试+面试</w:t>
            </w: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C0C367F-D2CB-41FC-B800-34868C07D7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A43CB89-AC94-46A3-9BC6-3F819070A8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04683F-EA0E-4340-9C71-7011A6ED50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C53E12-7959-4CAA-9CB5-EBFE08ACE5D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MjY1MGE3YTU1NGRmMGI5YzkxZDVlNmQwNGMwNTEifQ=="/>
  </w:docVars>
  <w:rsids>
    <w:rsidRoot w:val="00395ABD"/>
    <w:rsid w:val="000140FB"/>
    <w:rsid w:val="00301986"/>
    <w:rsid w:val="003447D5"/>
    <w:rsid w:val="00395ABD"/>
    <w:rsid w:val="004F58F8"/>
    <w:rsid w:val="005B4347"/>
    <w:rsid w:val="008C47AB"/>
    <w:rsid w:val="008E2369"/>
    <w:rsid w:val="009F7E48"/>
    <w:rsid w:val="00A263DE"/>
    <w:rsid w:val="00CF06E2"/>
    <w:rsid w:val="00D12463"/>
    <w:rsid w:val="00D75766"/>
    <w:rsid w:val="0A354A37"/>
    <w:rsid w:val="1765537C"/>
    <w:rsid w:val="1776338E"/>
    <w:rsid w:val="21D02A2F"/>
    <w:rsid w:val="25123439"/>
    <w:rsid w:val="29B85B50"/>
    <w:rsid w:val="2C842733"/>
    <w:rsid w:val="2EDA32F0"/>
    <w:rsid w:val="30201D15"/>
    <w:rsid w:val="314931D8"/>
    <w:rsid w:val="36347AA2"/>
    <w:rsid w:val="37537F32"/>
    <w:rsid w:val="40980764"/>
    <w:rsid w:val="47344028"/>
    <w:rsid w:val="473B6322"/>
    <w:rsid w:val="47831930"/>
    <w:rsid w:val="4A0D5D1E"/>
    <w:rsid w:val="51DD21DC"/>
    <w:rsid w:val="5B972313"/>
    <w:rsid w:val="5C6A5252"/>
    <w:rsid w:val="5EC72277"/>
    <w:rsid w:val="5F3D45D1"/>
    <w:rsid w:val="63BE266B"/>
    <w:rsid w:val="651B0D97"/>
    <w:rsid w:val="698E0EC6"/>
    <w:rsid w:val="6B0F76F1"/>
    <w:rsid w:val="6BA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2931</Words>
  <Characters>3070</Characters>
  <Lines>25</Lines>
  <Paragraphs>7</Paragraphs>
  <TotalTime>12</TotalTime>
  <ScaleCrop>false</ScaleCrop>
  <LinksUpToDate>false</LinksUpToDate>
  <CharactersWithSpaces>3203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2023-03-20T07:42:00Z</dcterms:created>
  <dc:creator>陆 小姐</dc:creator>
  <cp:lastModifiedBy>PZY</cp:lastModifiedBy>
  <cp:lastPrinted>2024-02-01T01:34:00Z</cp:lastPrinted>
  <dcterms:modified xsi:type="dcterms:W3CDTF">2024-02-04T07:14:29Z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A54CE42C51044C8C810DB3161B0850C1_13</vt:lpwstr>
  </property>
</Properties>
</file>