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本人已认真阅读并了解《关于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市场化选聘集团中层管理人员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公告》的内容，现郑重承诺：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5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930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-337904911"/>
                          </w:sdtPr>
                          <w:sdt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30.95pt;width:2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xWsQ1gAAAAMBAAAPAAAAAAAAAAEAIAAAACIAAABkcnMvZG93bnJldi54&#10;bWxQSwECFAAUAAAACACHTuJAf9iQ4v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37904911"/>
                    </w:sdtPr>
                    <w:sdtContent>
                      <w:p>
                        <w:pPr>
                          <w:pStyle w:val="7"/>
                        </w:pP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/>
                </w:txbxContent>
              </v:textbox>
            </v:rect>
          </w:pict>
        </mc:Fallback>
      </mc:AlternateContent>
    </w:r>
  </w:p>
  <w:p>
    <w:pPr>
      <w:pStyle w:val="7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gwNjdkOTJjZWM5NTI5YWQ4MTAxODhlNWI3NWUzYmEifQ=="/>
  </w:docVars>
  <w:rsids>
    <w:rsidRoot w:val="00C45862"/>
    <w:rsid w:val="0024378D"/>
    <w:rsid w:val="005C35E7"/>
    <w:rsid w:val="00711385"/>
    <w:rsid w:val="009F496E"/>
    <w:rsid w:val="00C45862"/>
    <w:rsid w:val="00F37E5D"/>
    <w:rsid w:val="00F41C61"/>
    <w:rsid w:val="018F19A9"/>
    <w:rsid w:val="03B97DD1"/>
    <w:rsid w:val="08D95E1C"/>
    <w:rsid w:val="10015310"/>
    <w:rsid w:val="13094D44"/>
    <w:rsid w:val="1DD02F02"/>
    <w:rsid w:val="1F27397A"/>
    <w:rsid w:val="1F463114"/>
    <w:rsid w:val="208F686F"/>
    <w:rsid w:val="24662013"/>
    <w:rsid w:val="27F377F6"/>
    <w:rsid w:val="2A285250"/>
    <w:rsid w:val="2BDD3C5E"/>
    <w:rsid w:val="2C075E51"/>
    <w:rsid w:val="303F17B5"/>
    <w:rsid w:val="31C20C9A"/>
    <w:rsid w:val="32BF6BD6"/>
    <w:rsid w:val="32DA56A8"/>
    <w:rsid w:val="33EE74F5"/>
    <w:rsid w:val="353A6C24"/>
    <w:rsid w:val="3A644F08"/>
    <w:rsid w:val="3D014D7E"/>
    <w:rsid w:val="40437164"/>
    <w:rsid w:val="43266830"/>
    <w:rsid w:val="47AB43DF"/>
    <w:rsid w:val="4A64299C"/>
    <w:rsid w:val="4D17271A"/>
    <w:rsid w:val="4F8968B6"/>
    <w:rsid w:val="50334002"/>
    <w:rsid w:val="51F851E1"/>
    <w:rsid w:val="520E0942"/>
    <w:rsid w:val="523A7256"/>
    <w:rsid w:val="5421434C"/>
    <w:rsid w:val="5B1130D1"/>
    <w:rsid w:val="5C913005"/>
    <w:rsid w:val="61922468"/>
    <w:rsid w:val="64C36C4A"/>
    <w:rsid w:val="659D65E8"/>
    <w:rsid w:val="673D0846"/>
    <w:rsid w:val="67713E28"/>
    <w:rsid w:val="678009F9"/>
    <w:rsid w:val="69470DF5"/>
    <w:rsid w:val="6C873E69"/>
    <w:rsid w:val="6CAC7A84"/>
    <w:rsid w:val="6F5B73FC"/>
    <w:rsid w:val="73004201"/>
    <w:rsid w:val="7315141C"/>
    <w:rsid w:val="7444734A"/>
    <w:rsid w:val="748F389A"/>
    <w:rsid w:val="7508376B"/>
    <w:rsid w:val="787A278A"/>
    <w:rsid w:val="795D2AFD"/>
    <w:rsid w:val="7D4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606" w:lineRule="atLeast"/>
      <w:ind w:firstLine="566"/>
      <w:textAlignment w:val="baseline"/>
    </w:pPr>
    <w:rPr>
      <w:rFonts w:ascii="仿宋_GB2312" w:eastAsia="仿宋_GB2312" w:cs="Times New Roman"/>
      <w:color w:val="000000"/>
      <w:sz w:val="24"/>
      <w:szCs w:val="20"/>
      <w:u w:color="00000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01"/>
    <w:basedOn w:val="1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70</TotalTime>
  <ScaleCrop>false</ScaleCrop>
  <LinksUpToDate>false</LinksUpToDate>
  <CharactersWithSpaces>233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2020-07-13T03:46:00Z</dcterms:created>
  <dc:creator>Jution</dc:creator>
  <cp:lastModifiedBy>李阿娇</cp:lastModifiedBy>
  <cp:lastPrinted>2024-01-17T05:25:00Z</cp:lastPrinted>
  <dcterms:modified xsi:type="dcterms:W3CDTF">2024-01-30T09:41:08Z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B2EE5B7CC42546F480C696331B88DEF7</vt:lpwstr>
  </property>
</Properties>
</file>