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海南省地震局202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年度事业单位公开招聘报名登记表</w:t>
      </w:r>
      <w:r>
        <w:rPr>
          <w:rFonts w:hint="eastAsia"/>
          <w:b/>
          <w:bCs/>
          <w:sz w:val="24"/>
        </w:rPr>
        <w:t xml:space="preserve">                              </w:t>
      </w:r>
    </w:p>
    <w:tbl>
      <w:tblPr>
        <w:tblStyle w:val="7"/>
        <w:tblW w:w="99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972"/>
        <w:gridCol w:w="141"/>
        <w:gridCol w:w="675"/>
        <w:gridCol w:w="1085"/>
        <w:gridCol w:w="515"/>
        <w:gridCol w:w="277"/>
        <w:gridCol w:w="870"/>
        <w:gridCol w:w="1066"/>
        <w:gridCol w:w="1181"/>
        <w:gridCol w:w="398"/>
        <w:gridCol w:w="1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972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 籍</w:t>
            </w:r>
          </w:p>
        </w:tc>
        <w:tc>
          <w:tcPr>
            <w:tcW w:w="1579" w:type="dxa"/>
            <w:gridSpan w:val="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1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7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5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15" w:type="dxa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北京</w:t>
            </w:r>
            <w:r>
              <w:rPr>
                <w:rFonts w:hint="eastAsia"/>
                <w:szCs w:val="21"/>
                <w:highlight w:val="none"/>
              </w:rPr>
              <w:t>或海口笔试考点</w:t>
            </w:r>
          </w:p>
        </w:tc>
        <w:tc>
          <w:tcPr>
            <w:tcW w:w="17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Cs w:val="21"/>
                <w:highlight w:val="none"/>
                <w:lang w:eastAsia="zh-CN"/>
              </w:rPr>
              <w:t>是否已婚</w:t>
            </w:r>
          </w:p>
        </w:tc>
        <w:tc>
          <w:tcPr>
            <w:tcW w:w="166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紧急联系人电话</w:t>
            </w:r>
          </w:p>
        </w:tc>
        <w:tc>
          <w:tcPr>
            <w:tcW w:w="15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  <w:highlight w:val="cyan"/>
              </w:rPr>
            </w:pPr>
          </w:p>
        </w:tc>
        <w:tc>
          <w:tcPr>
            <w:tcW w:w="14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1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7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66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0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5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315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78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  份</w:t>
            </w:r>
          </w:p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证  号</w:t>
            </w:r>
          </w:p>
        </w:tc>
        <w:tc>
          <w:tcPr>
            <w:tcW w:w="27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8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428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是否为委培、定向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应届毕业生</w:t>
            </w: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7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是否择业期内的毕业生</w:t>
            </w:r>
          </w:p>
        </w:tc>
        <w:tc>
          <w:tcPr>
            <w:tcW w:w="30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315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111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  <w:tc>
          <w:tcPr>
            <w:tcW w:w="27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11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8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个人简历（从大学开始填写）</w:t>
            </w:r>
          </w:p>
        </w:tc>
        <w:tc>
          <w:tcPr>
            <w:tcW w:w="8640" w:type="dxa"/>
            <w:gridSpan w:val="11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20**.**--20**.**  **大学**专业学习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20**.**--20**.**  待业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1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所受奖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惩情况</w:t>
            </w:r>
          </w:p>
        </w:tc>
        <w:tc>
          <w:tcPr>
            <w:tcW w:w="8640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31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7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  谓</w:t>
            </w:r>
          </w:p>
        </w:tc>
        <w:tc>
          <w:tcPr>
            <w:tcW w:w="5252" w:type="dxa"/>
            <w:gridSpan w:val="6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315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315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315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315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315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近亲属在地震系统工作情况</w:t>
            </w:r>
          </w:p>
        </w:tc>
        <w:tc>
          <w:tcPr>
            <w:tcW w:w="864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131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 诺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64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本人已仔细阅读招聘公告、专业目录、招聘职位表等有关信息，清楚并理解其内容。本人承诺本人符合招聘公告及所填报职位要求的资格条件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 xml:space="preserve">所提供的各种材料和上述填写内容真实有效。如有违反以上承诺，本人愿自动放弃本次报考资格，并承担由此导致的责任。 </w:t>
            </w:r>
          </w:p>
          <w:p>
            <w:pPr>
              <w:pStyle w:val="2"/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报考人签名：  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年   月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查意见</w:t>
            </w:r>
          </w:p>
        </w:tc>
        <w:tc>
          <w:tcPr>
            <w:tcW w:w="864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1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注意</w:t>
            </w:r>
          </w:p>
        </w:tc>
        <w:tc>
          <w:tcPr>
            <w:tcW w:w="8640" w:type="dxa"/>
            <w:gridSpan w:val="11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55"/>
              </w:tabs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请报考人员保持通信畅通，因电话无法联系到本人而造成的一切后果，由填表人承担。</w:t>
            </w:r>
          </w:p>
          <w:p>
            <w:pPr>
              <w:tabs>
                <w:tab w:val="left" w:pos="255"/>
              </w:tabs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此表为一式一份。</w:t>
            </w:r>
          </w:p>
        </w:tc>
      </w:tr>
    </w:tbl>
    <w:p>
      <w:pPr>
        <w:pStyle w:val="2"/>
        <w:ind w:firstLine="0"/>
        <w:rPr>
          <w:rFonts w:hint="eastAsia" w:ascii="方正小标宋简体" w:hAnsi="方正小标宋简体" w:eastAsia="方正小标宋简体" w:cs="方正小标宋简体"/>
          <w:color w:val="000000"/>
          <w:sz w:val="21"/>
          <w:szCs w:val="21"/>
        </w:rPr>
      </w:pPr>
    </w:p>
    <w:sectPr>
      <w:pgSz w:w="11906" w:h="16838"/>
      <w:pgMar w:top="1440" w:right="1520" w:bottom="1361" w:left="1520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A1B4C13-1D03-4095-845D-E9901D10A0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  <w:docVar w:name="KSO_WPS_MARK_KEY" w:val="f6c9f436-8311-4f48-b234-d5c0504812e4"/>
  </w:docVars>
  <w:rsids>
    <w:rsidRoot w:val="003C7E3D"/>
    <w:rsid w:val="003C7E3D"/>
    <w:rsid w:val="005B3759"/>
    <w:rsid w:val="00863202"/>
    <w:rsid w:val="008C2615"/>
    <w:rsid w:val="00AF4E1B"/>
    <w:rsid w:val="020227A5"/>
    <w:rsid w:val="05934F7F"/>
    <w:rsid w:val="08441EFF"/>
    <w:rsid w:val="0A0B0FC4"/>
    <w:rsid w:val="0DBF5C60"/>
    <w:rsid w:val="0DD76888"/>
    <w:rsid w:val="0EB50504"/>
    <w:rsid w:val="11AD5F4D"/>
    <w:rsid w:val="12E07B8C"/>
    <w:rsid w:val="13926F52"/>
    <w:rsid w:val="16474341"/>
    <w:rsid w:val="166B6586"/>
    <w:rsid w:val="16E20511"/>
    <w:rsid w:val="17F831DA"/>
    <w:rsid w:val="1E2B30F8"/>
    <w:rsid w:val="203719E7"/>
    <w:rsid w:val="20724F46"/>
    <w:rsid w:val="233B4FC0"/>
    <w:rsid w:val="23E83E22"/>
    <w:rsid w:val="25983863"/>
    <w:rsid w:val="25F15657"/>
    <w:rsid w:val="26277D95"/>
    <w:rsid w:val="26D50694"/>
    <w:rsid w:val="2A0F4D45"/>
    <w:rsid w:val="2BF11F1F"/>
    <w:rsid w:val="2C701834"/>
    <w:rsid w:val="3146720F"/>
    <w:rsid w:val="322224F8"/>
    <w:rsid w:val="351E7D22"/>
    <w:rsid w:val="35855A65"/>
    <w:rsid w:val="35B064E3"/>
    <w:rsid w:val="36AC3612"/>
    <w:rsid w:val="392059BE"/>
    <w:rsid w:val="3969097B"/>
    <w:rsid w:val="39BC3B6C"/>
    <w:rsid w:val="3CA97A93"/>
    <w:rsid w:val="3D6D5C6A"/>
    <w:rsid w:val="3E8D545C"/>
    <w:rsid w:val="3FE94F8F"/>
    <w:rsid w:val="40463D0C"/>
    <w:rsid w:val="40C668A3"/>
    <w:rsid w:val="42977B7B"/>
    <w:rsid w:val="42BC7CF9"/>
    <w:rsid w:val="466F7C17"/>
    <w:rsid w:val="48B0633C"/>
    <w:rsid w:val="4C46312C"/>
    <w:rsid w:val="4CE90FF2"/>
    <w:rsid w:val="4D87358F"/>
    <w:rsid w:val="4D950F4C"/>
    <w:rsid w:val="4F2861D3"/>
    <w:rsid w:val="514E6873"/>
    <w:rsid w:val="51D31E70"/>
    <w:rsid w:val="51F528D6"/>
    <w:rsid w:val="527E49B9"/>
    <w:rsid w:val="5319046D"/>
    <w:rsid w:val="5355360A"/>
    <w:rsid w:val="53CB282A"/>
    <w:rsid w:val="53D56005"/>
    <w:rsid w:val="55115512"/>
    <w:rsid w:val="570221BA"/>
    <w:rsid w:val="57BD30D1"/>
    <w:rsid w:val="58B43092"/>
    <w:rsid w:val="59055FE8"/>
    <w:rsid w:val="59B54BC2"/>
    <w:rsid w:val="5A3154AA"/>
    <w:rsid w:val="5A335C94"/>
    <w:rsid w:val="5D7F6D50"/>
    <w:rsid w:val="5F1D3D8B"/>
    <w:rsid w:val="608D2026"/>
    <w:rsid w:val="60A75A1D"/>
    <w:rsid w:val="617D130E"/>
    <w:rsid w:val="634C56B2"/>
    <w:rsid w:val="654F0B6B"/>
    <w:rsid w:val="65B31A18"/>
    <w:rsid w:val="6AC62BA4"/>
    <w:rsid w:val="6E3F0FFB"/>
    <w:rsid w:val="713D52DA"/>
    <w:rsid w:val="72FB284F"/>
    <w:rsid w:val="73DC6834"/>
    <w:rsid w:val="74B86A52"/>
    <w:rsid w:val="762254A9"/>
    <w:rsid w:val="77563788"/>
    <w:rsid w:val="794D0BC9"/>
    <w:rsid w:val="79BF396E"/>
    <w:rsid w:val="7ED8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368</Words>
  <Characters>406</Characters>
  <Lines>4</Lines>
  <Paragraphs>1</Paragraphs>
  <TotalTime>0</TotalTime>
  <ScaleCrop>false</ScaleCrop>
  <LinksUpToDate>false</LinksUpToDate>
  <CharactersWithSpaces>558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2021-03-12T09:23:00Z</dcterms:created>
  <dc:creator>Administrator</dc:creator>
  <cp:lastModifiedBy>张鹏</cp:lastModifiedBy>
  <dcterms:modified xsi:type="dcterms:W3CDTF">2024-02-05T02:36:16Z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4B37BDD9B6424829982893FB5D75D076</vt:lpwstr>
  </property>
</Properties>
</file>