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auto"/>
        <w:kinsoku/>
        <w:overflowPunct/>
        <w:autoSpaceDE/>
        <w:autoSpaceDN/>
        <w:bidi w:val="0"/>
        <w:snapToGrid w:val="0"/>
        <w:spacing w:line="400" w:lineRule="exact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Style w:val="6"/>
          <w:rFonts w:hint="default" w:ascii="Times New Roman" w:hAnsi="Times New Roman" w:eastAsia="方正黑体_GBK" w:cs="Times New Roman"/>
          <w:color w:val="auto"/>
          <w:kern w:val="2"/>
          <w:sz w:val="33"/>
          <w:szCs w:val="33"/>
          <w:lang w:val="en-US" w:eastAsia="zh-CN" w:bidi="ar-SA"/>
        </w:rPr>
        <w:t>附件2</w:t>
      </w:r>
    </w:p>
    <w:p>
      <w:pPr>
        <w:shd w:val="clear" w:color="auto" w:fill="auto"/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eastAsia="zh-CN"/>
        </w:rPr>
        <w:t>广安鑫康人力资源有限公司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应聘人员登记表</w:t>
      </w:r>
    </w:p>
    <w:p>
      <w:pPr>
        <w:pStyle w:val="3"/>
        <w:shd w:val="clear" w:color="auto" w:fill="auto"/>
        <w:rPr>
          <w:rFonts w:hint="default" w:ascii="Times New Roman" w:hAnsi="Times New Roman"/>
          <w:color w:val="auto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7"/>
        <w:gridCol w:w="897"/>
        <w:gridCol w:w="918"/>
        <w:gridCol w:w="122"/>
        <w:gridCol w:w="786"/>
        <w:gridCol w:w="978"/>
        <w:gridCol w:w="785"/>
        <w:gridCol w:w="490"/>
        <w:gridCol w:w="372"/>
        <w:gridCol w:w="1117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个 人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出生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张贴照片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政治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面貌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婚否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健康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居住地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身份证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参工时间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工作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年限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专业技术职务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爱好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特长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电子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邮箱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位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期望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薪酬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kern w:val="0"/>
                <w:szCs w:val="21"/>
              </w:rPr>
              <w:t>现工作单位及职务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教 育 背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学历</w:t>
            </w:r>
          </w:p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教育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毕业院校</w:t>
            </w:r>
          </w:p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（含高中、高校）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专业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学习时间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所获证书（学位）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技能</w:t>
            </w:r>
          </w:p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</w:t>
            </w:r>
          </w:p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情况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培训机构/单位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培训内容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0"/>
        <w:gridCol w:w="793"/>
        <w:gridCol w:w="900"/>
        <w:gridCol w:w="242"/>
        <w:gridCol w:w="1095"/>
        <w:gridCol w:w="1050"/>
        <w:gridCol w:w="748"/>
        <w:gridCol w:w="407"/>
        <w:gridCol w:w="703"/>
        <w:gridCol w:w="422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请从现任职位开始顺序列出以往所有任职资料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</w:t>
            </w:r>
          </w:p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时间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职位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薪金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离职原因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核查电话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 xml:space="preserve">家 庭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eastAsia="zh-CN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关系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工作单位/住址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职位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父亲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母亲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配偶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子女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4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求职申明：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1、本人现谨声明，在此表内所陈述全部资料确属事实，谨此授权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广安鑫康人力资源有限公司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查询有关事项，并清楚如任何一项情况失实，是严重违反贵公司规章制度的行为，贵公司有权解除本人受聘之职,并且不予任何经济补偿或采取其他处理方式处理；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2、本人经考虑，自愿应聘，并能按公司规章制度勤奋工作；若本人违反公司有关规定，自愿接受公司按规定进行处理；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3、本人所交资料离职时均不带走，交公司存档。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申请人签名：                           日期：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GE0Njc5ZjgwMDY1MTlkMTcxZDQ0Y2I2NTJlNWYifQ=="/>
  </w:docVars>
  <w:rsids>
    <w:rsidRoot w:val="71C137E8"/>
    <w:rsid w:val="71C1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3"/>
      <w:szCs w:val="33"/>
      <w:lang w:val="zh-CN" w:eastAsia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2024-02-05T04:43:00Z</dcterms:created>
  <dc:creator>琴儿</dc:creator>
  <cp:lastModifiedBy>琴儿</cp:lastModifiedBy>
  <dcterms:modified xsi:type="dcterms:W3CDTF">2024-02-05T04:44:55Z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687E08E95B374B699FFAD9660507B063_11</vt:lpwstr>
  </property>
</Properties>
</file>