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541" w:tblpY="63"/>
        <w:tblOverlap w:val="never"/>
        <w:tblW w:w="91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"/>
        <w:gridCol w:w="1380"/>
        <w:gridCol w:w="1199"/>
        <w:gridCol w:w="336"/>
        <w:gridCol w:w="670"/>
        <w:gridCol w:w="1080"/>
        <w:gridCol w:w="1155"/>
        <w:gridCol w:w="1124"/>
        <w:gridCol w:w="262"/>
        <w:gridCol w:w="15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131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西藏自治区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第三人民医院应聘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个人基本情况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婚否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身体状况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74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省         市         县/区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现个人住址</w:t>
            </w:r>
          </w:p>
        </w:tc>
        <w:tc>
          <w:tcPr>
            <w:tcW w:w="74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省         市         县/区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岗位</w:t>
            </w:r>
          </w:p>
        </w:tc>
        <w:tc>
          <w:tcPr>
            <w:tcW w:w="2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专业技术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3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专业资格证书</w:t>
            </w:r>
          </w:p>
        </w:tc>
        <w:tc>
          <w:tcPr>
            <w:tcW w:w="74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意向薪资</w:t>
            </w:r>
          </w:p>
        </w:tc>
        <w:tc>
          <w:tcPr>
            <w:tcW w:w="74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综合收入不低于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 w:val="0"/>
                <w:bCs w:val="0"/>
                <w:color w:val="C00000"/>
                <w:sz w:val="22"/>
                <w:szCs w:val="22"/>
                <w:lang w:val="en-US" w:eastAsia="zh-CN"/>
              </w:rPr>
              <w:t>元/年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（税前）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教育经历</w:t>
            </w:r>
          </w:p>
        </w:tc>
        <w:tc>
          <w:tcPr>
            <w:tcW w:w="2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学校（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高中起）</w:t>
            </w: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   月至    年   月</w:t>
            </w:r>
          </w:p>
        </w:tc>
        <w:tc>
          <w:tcPr>
            <w:tcW w:w="2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   月至    年   月</w:t>
            </w:r>
          </w:p>
        </w:tc>
        <w:tc>
          <w:tcPr>
            <w:tcW w:w="2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   月至    年   月</w:t>
            </w:r>
          </w:p>
        </w:tc>
        <w:tc>
          <w:tcPr>
            <w:tcW w:w="2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工作经历</w:t>
            </w:r>
          </w:p>
        </w:tc>
        <w:tc>
          <w:tcPr>
            <w:tcW w:w="2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工作单位（填写全称）</w:t>
            </w: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从事岗位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年   月至    年   月</w:t>
            </w:r>
          </w:p>
        </w:tc>
        <w:tc>
          <w:tcPr>
            <w:tcW w:w="2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年   月至    年   月</w:t>
            </w:r>
          </w:p>
        </w:tc>
        <w:tc>
          <w:tcPr>
            <w:tcW w:w="2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年   月至    年   月</w:t>
            </w:r>
          </w:p>
        </w:tc>
        <w:tc>
          <w:tcPr>
            <w:tcW w:w="2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家庭成员</w:t>
            </w:r>
          </w:p>
        </w:tc>
        <w:tc>
          <w:tcPr>
            <w:tcW w:w="2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称谓（直系亲属即可）</w:t>
            </w:r>
          </w:p>
        </w:tc>
        <w:tc>
          <w:tcPr>
            <w:tcW w:w="2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2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91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本人承诺：上述填写内容真实，符合公告的招聘条件。如有不实，弄虚作假，本人自愿放弃聘用资格并承担相应责任。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                      本人亲笔签名：     年     月     日</w:t>
            </w:r>
          </w:p>
          <w:p>
            <w:pPr>
              <w:widowControl/>
              <w:jc w:val="left"/>
              <w:textAlignment w:val="top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131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请将报名表控制在1页范围内。</w:t>
            </w:r>
          </w:p>
        </w:tc>
      </w:tr>
    </w:tbl>
    <w:tbl>
      <w:tblPr>
        <w:tblStyle w:val="8"/>
        <w:tblpPr w:leftFromText="180" w:rightFromText="180" w:vertAnchor="text" w:tblpX="10214" w:tblpY="-71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34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3341" w:type="dxa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8"/>
        <w:tblpPr w:leftFromText="180" w:rightFromText="180" w:vertAnchor="text" w:tblpX="10214" w:tblpY="-55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NzFhMzkxMjRjZTUwNGIyMjk1ODQ3NzAzZTZjZmMifQ=="/>
  </w:docVars>
  <w:rsids>
    <w:rsidRoot w:val="7DDC16FF"/>
    <w:rsid w:val="00F57394"/>
    <w:rsid w:val="02CA20EA"/>
    <w:rsid w:val="02D4083A"/>
    <w:rsid w:val="02EE0F44"/>
    <w:rsid w:val="07A32F5F"/>
    <w:rsid w:val="09C56E2B"/>
    <w:rsid w:val="2665536F"/>
    <w:rsid w:val="26775E32"/>
    <w:rsid w:val="270857AC"/>
    <w:rsid w:val="29835B07"/>
    <w:rsid w:val="2A063491"/>
    <w:rsid w:val="2F432A92"/>
    <w:rsid w:val="3D534DA9"/>
    <w:rsid w:val="41854851"/>
    <w:rsid w:val="44AE23BE"/>
    <w:rsid w:val="45513D03"/>
    <w:rsid w:val="478C5054"/>
    <w:rsid w:val="496D09DF"/>
    <w:rsid w:val="49834A5E"/>
    <w:rsid w:val="4C9C6E21"/>
    <w:rsid w:val="51EA66A2"/>
    <w:rsid w:val="56F17525"/>
    <w:rsid w:val="630D5B54"/>
    <w:rsid w:val="671F3505"/>
    <w:rsid w:val="67D676A2"/>
    <w:rsid w:val="67D824D0"/>
    <w:rsid w:val="6C554849"/>
    <w:rsid w:val="6C9854C4"/>
    <w:rsid w:val="717600AE"/>
    <w:rsid w:val="732C647B"/>
    <w:rsid w:val="73543471"/>
    <w:rsid w:val="768F5B89"/>
    <w:rsid w:val="79693D21"/>
    <w:rsid w:val="797B6AF8"/>
    <w:rsid w:val="7DDC16FF"/>
    <w:rsid w:val="7EF9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60" w:beforeLines="0" w:beforeAutospacing="0" w:after="80" w:afterLines="0" w:afterAutospacing="0" w:line="360" w:lineRule="auto"/>
      <w:ind w:firstLine="0" w:firstLineChars="0"/>
      <w:outlineLvl w:val="0"/>
    </w:pPr>
    <w:rPr>
      <w:rFonts w:ascii="宋体" w:hAnsi="宋体" w:eastAsia="方正大标宋_GBK" w:cs="宋体"/>
      <w:b/>
      <w:kern w:val="44"/>
      <w:szCs w:val="22"/>
      <w:lang w:eastAsia="en-US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360" w:lineRule="auto"/>
      <w:outlineLvl w:val="1"/>
    </w:pPr>
    <w:rPr>
      <w:rFonts w:ascii="Arial" w:hAnsi="Arial"/>
      <w:b/>
    </w:rPr>
  </w:style>
  <w:style w:type="paragraph" w:styleId="6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140" w:beforeLines="0" w:beforeAutospacing="0" w:after="120" w:afterLines="0" w:afterAutospacing="0" w:line="360" w:lineRule="auto"/>
      <w:ind w:firstLine="723" w:firstLineChars="200"/>
      <w:outlineLvl w:val="2"/>
    </w:pPr>
    <w:rPr>
      <w:rFonts w:ascii="宋体" w:hAnsi="宋体" w:eastAsia="仿宋" w:cs="宋体"/>
      <w:b/>
      <w:sz w:val="32"/>
      <w:szCs w:val="22"/>
      <w:lang w:eastAsia="en-US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link w:val="6"/>
    <w:qFormat/>
    <w:uiPriority w:val="0"/>
    <w:rPr>
      <w:rFonts w:ascii="宋体" w:hAnsi="宋体" w:eastAsia="仿宋" w:cs="宋体"/>
      <w:b/>
      <w:sz w:val="3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299</Characters>
  <Lines>0</Lines>
  <Paragraphs>0</Paragraphs>
  <TotalTime>12</TotalTime>
  <ScaleCrop>false</ScaleCrop>
  <LinksUpToDate>false</LinksUpToDate>
  <CharactersWithSpaces>434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2022-01-19T03:59:00Z</dcterms:created>
  <dc:creator>李俊领</dc:creator>
  <cp:lastModifiedBy>DYcぅ2Pig圆梦家族联合创始人</cp:lastModifiedBy>
  <dcterms:modified xsi:type="dcterms:W3CDTF">2024-01-31T01:50:31Z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3CC9D99555624508B5B33859608D5B64_13</vt:lpwstr>
  </property>
</Properties>
</file>