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体检温馨提示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各位考生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85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体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检前请注意以下事项：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8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1.体检前1日饮食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宜清淡，忌酒，限高脂高蛋白饮食，避免使用对肝肾功能有影响的药物。检查前一天晚上22点以后，请禁食禁水。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8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2.如有心脏病史的，在体检当日建议照常服药，体检时请您向体检医生介绍病史，重要的疾病史不可遗漏。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8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3.抽血及肝、胆B超须空腹进行。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8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4.每一位体检者在留尿的时候接中段尿液留置尿杯。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8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5.怀孕、备孕及可能已受孕者，请先告知放射科，不能进行拍片。男士备孕期间也勿进行此类检查。做 X 线检查不要穿带有金属纽扣的衣物。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8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6.所有项目检查完毕，请您将体检表交回体检中心（以备出体检报告）。</w:t>
      </w:r>
    </w:p>
    <w:p/>
    <w:sectPr>
      <w:pgSz w:w="11906" w:h="16838"/>
      <w:pgMar w:top="1440" w:right="1576" w:bottom="1440" w:left="1576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GE3NjE4NDg0ZWFlMzIzNDFmNWVjZDdhODNiNWEifQ=="/>
  </w:docVars>
  <w:rsids>
    <w:rsidRoot w:val="5CC22BF5"/>
    <w:rsid w:val="512D0509"/>
    <w:rsid w:val="5CC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2024-02-04T09:13:00Z</dcterms:created>
  <dc:creator>点点怡然</dc:creator>
  <cp:lastModifiedBy>蔡婧宜OK</cp:lastModifiedBy>
  <dcterms:modified xsi:type="dcterms:W3CDTF">2024-02-06T06:50:12Z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5752C7C4A11C4FDC99BB56102FA1FD81_13</vt:lpwstr>
  </property>
</Properties>
</file>