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  <w:lang w:eastAsia="zh-CN"/>
        </w:rPr>
        <w:t>瑞昌市发改委</w:t>
      </w:r>
      <w:bookmarkStart w:id="0" w:name="_GoBack"/>
      <w:bookmarkEnd w:id="0"/>
      <w:r>
        <w:rPr>
          <w:rFonts w:hint="eastAsia" w:cs="宋体" w:asciiTheme="minorEastAsia" w:hAnsiTheme="minorEastAsia"/>
          <w:b/>
          <w:kern w:val="0"/>
          <w:sz w:val="44"/>
          <w:szCs w:val="44"/>
        </w:rPr>
        <w:t>面向社会公开招聘工作人员</w:t>
      </w:r>
    </w:p>
    <w:p>
      <w:pPr>
        <w:jc w:val="center"/>
        <w:rPr>
          <w:rFonts w:cs="宋体" w:asciiTheme="minorEastAsia" w:hAnsiTheme="minorEastAsia"/>
          <w:b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报名信息表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"/>
        <w:gridCol w:w="708"/>
        <w:gridCol w:w="739"/>
        <w:gridCol w:w="113"/>
        <w:gridCol w:w="424"/>
        <w:gridCol w:w="709"/>
        <w:gridCol w:w="367"/>
        <w:gridCol w:w="1050"/>
        <w:gridCol w:w="113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是否退伍军人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住地址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（有单位或政府购岗）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本人知晓新聘用人员服务期限至少3年的规定，本人承诺上述填写内容和提供的相关材料真实，符合招聘公考的报告条件，如有不实，本人自愿放弃聘用资格并承担相应责任。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备注：此表需正反面打印</w:t>
      </w: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OWQ2ZDhkYWFiYzIwMWFhNThkYTkxMTNjZWEwZTIifQ=="/>
  </w:docVars>
  <w:rsids>
    <w:rsidRoot w:val="00472FA3"/>
    <w:rsid w:val="0006129C"/>
    <w:rsid w:val="00074B10"/>
    <w:rsid w:val="000C4790"/>
    <w:rsid w:val="000D678D"/>
    <w:rsid w:val="000F0EFA"/>
    <w:rsid w:val="00110E75"/>
    <w:rsid w:val="001A2663"/>
    <w:rsid w:val="00211C9A"/>
    <w:rsid w:val="00271B81"/>
    <w:rsid w:val="00277EC0"/>
    <w:rsid w:val="002F1C3D"/>
    <w:rsid w:val="00323D79"/>
    <w:rsid w:val="003743F7"/>
    <w:rsid w:val="003D4554"/>
    <w:rsid w:val="00472FA3"/>
    <w:rsid w:val="005075E2"/>
    <w:rsid w:val="00552010"/>
    <w:rsid w:val="00556318"/>
    <w:rsid w:val="005A6240"/>
    <w:rsid w:val="005E3986"/>
    <w:rsid w:val="005E5298"/>
    <w:rsid w:val="005E6CA9"/>
    <w:rsid w:val="00604CED"/>
    <w:rsid w:val="006325B2"/>
    <w:rsid w:val="00644855"/>
    <w:rsid w:val="00665360"/>
    <w:rsid w:val="0068442C"/>
    <w:rsid w:val="0074643E"/>
    <w:rsid w:val="00795A56"/>
    <w:rsid w:val="007B19E5"/>
    <w:rsid w:val="007E5B4B"/>
    <w:rsid w:val="00806C9E"/>
    <w:rsid w:val="008604B0"/>
    <w:rsid w:val="008645AB"/>
    <w:rsid w:val="008E2743"/>
    <w:rsid w:val="008E55E8"/>
    <w:rsid w:val="008F0207"/>
    <w:rsid w:val="0090131C"/>
    <w:rsid w:val="009115C6"/>
    <w:rsid w:val="009C7977"/>
    <w:rsid w:val="009E6926"/>
    <w:rsid w:val="00A32245"/>
    <w:rsid w:val="00A34B1B"/>
    <w:rsid w:val="00AB5965"/>
    <w:rsid w:val="00AE1CA2"/>
    <w:rsid w:val="00AE41BA"/>
    <w:rsid w:val="00B27058"/>
    <w:rsid w:val="00B82C5C"/>
    <w:rsid w:val="00BA0B72"/>
    <w:rsid w:val="00BE73A4"/>
    <w:rsid w:val="00BF35C2"/>
    <w:rsid w:val="00C05149"/>
    <w:rsid w:val="00C43C28"/>
    <w:rsid w:val="00C861EB"/>
    <w:rsid w:val="00CC6175"/>
    <w:rsid w:val="00D45CEC"/>
    <w:rsid w:val="00D70746"/>
    <w:rsid w:val="00DB6716"/>
    <w:rsid w:val="00E260B0"/>
    <w:rsid w:val="00EE10A7"/>
    <w:rsid w:val="00F061BB"/>
    <w:rsid w:val="00F4284D"/>
    <w:rsid w:val="00F83481"/>
    <w:rsid w:val="00FC2722"/>
    <w:rsid w:val="064F3FCA"/>
    <w:rsid w:val="08E06A7B"/>
    <w:rsid w:val="09F91EE5"/>
    <w:rsid w:val="0A4D6DF4"/>
    <w:rsid w:val="1034175C"/>
    <w:rsid w:val="1B305FBF"/>
    <w:rsid w:val="1C470895"/>
    <w:rsid w:val="306A3BD7"/>
    <w:rsid w:val="3D854104"/>
    <w:rsid w:val="3F606B5A"/>
    <w:rsid w:val="3F7A0B18"/>
    <w:rsid w:val="45D77D3B"/>
    <w:rsid w:val="462138A1"/>
    <w:rsid w:val="4C9954C2"/>
    <w:rsid w:val="4E09244E"/>
    <w:rsid w:val="505F4DFA"/>
    <w:rsid w:val="55EF186C"/>
    <w:rsid w:val="57E64596"/>
    <w:rsid w:val="788B6E73"/>
    <w:rsid w:val="794C233C"/>
    <w:rsid w:val="7C1239A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2168</Words>
  <Characters>2227</Characters>
  <Lines>19</Lines>
  <Paragraphs>5</Paragraphs>
  <TotalTime>19</TotalTime>
  <ScaleCrop>false</ScaleCrop>
  <LinksUpToDate>false</LinksUpToDate>
  <CharactersWithSpaces>2553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山行</cp:lastModifiedBy>
  <cp:lastPrinted>2023-05-08T06:46:00Z</cp:lastPrinted>
  <dcterms:modified xsi:type="dcterms:W3CDTF">2024-02-03T03:24:34Z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111AB3EE98174543AEBA0F717CB38006_13</vt:lpwstr>
  </property>
</Properties>
</file>