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cs="仿宋" w:asciiTheme="minorEastAsia" w:hAnsiTheme="minorEastAsia"/>
          <w:b/>
          <w:color w:val="auto"/>
          <w:sz w:val="44"/>
          <w:szCs w:val="44"/>
        </w:rPr>
      </w:pPr>
      <w:r>
        <w:rPr>
          <w:rFonts w:hint="eastAsia" w:cs="仿宋" w:asciiTheme="minorEastAsia" w:hAnsiTheme="minorEastAsia"/>
          <w:b/>
          <w:color w:val="auto"/>
          <w:sz w:val="44"/>
          <w:szCs w:val="44"/>
          <w:lang w:eastAsia="zh-CN"/>
        </w:rPr>
        <w:t>广东省</w:t>
      </w:r>
      <w:r>
        <w:rPr>
          <w:rFonts w:hint="eastAsia" w:cs="仿宋" w:asciiTheme="minorEastAsia" w:hAnsiTheme="minorEastAsia"/>
          <w:b/>
          <w:color w:val="auto"/>
          <w:sz w:val="44"/>
          <w:szCs w:val="44"/>
        </w:rPr>
        <w:t>事业单位公开遴选工作人员报名表</w:t>
      </w:r>
    </w:p>
    <w:p>
      <w:pPr>
        <w:spacing w:line="590" w:lineRule="exact"/>
        <w:jc w:val="center"/>
        <w:rPr>
          <w:rFonts w:hint="eastAsia" w:cs="仿宋" w:asciiTheme="minorEastAsia" w:hAnsiTheme="minorEastAsia"/>
          <w:b/>
          <w:color w:val="auto"/>
          <w:sz w:val="32"/>
          <w:szCs w:val="32"/>
        </w:rPr>
      </w:pPr>
    </w:p>
    <w:tbl>
      <w:tblPr>
        <w:tblStyle w:val="5"/>
        <w:tblW w:w="99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9"/>
        <w:gridCol w:w="369"/>
        <w:gridCol w:w="761"/>
        <w:gridCol w:w="91"/>
        <w:gridCol w:w="1170"/>
        <w:gridCol w:w="313"/>
        <w:gridCol w:w="407"/>
        <w:gridCol w:w="943"/>
        <w:gridCol w:w="87"/>
        <w:gridCol w:w="230"/>
        <w:gridCol w:w="110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 名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  族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历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    贯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ind w:firstLine="1080" w:firstLineChars="45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省     市     县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结婚状况</w:t>
            </w:r>
          </w:p>
        </w:tc>
        <w:tc>
          <w:tcPr>
            <w:tcW w:w="1331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参加工作时间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入党、团时间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何时何院校、何专业毕（肄）业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（职称）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工作年限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户口所在地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  <w:t>遴选单位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遴选岗位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atLeast"/>
        </w:trPr>
        <w:tc>
          <w:tcPr>
            <w:tcW w:w="18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习  工  作  经  历</w:t>
            </w:r>
          </w:p>
        </w:tc>
        <w:tc>
          <w:tcPr>
            <w:tcW w:w="8138" w:type="dxa"/>
            <w:gridSpan w:val="12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 核 意 见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ind w:left="6279" w:leftChars="1733" w:hanging="2640" w:hangingChars="11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（盖章）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  注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</w:p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说明：1、此表一式二份，遴选单位和人社部门各存一份。</w:t>
      </w:r>
    </w:p>
    <w:p>
      <w:pPr>
        <w:adjustRightInd w:val="0"/>
        <w:snapToGrid w:val="0"/>
        <w:spacing w:line="260" w:lineRule="exact"/>
        <w:ind w:left="830" w:leftChars="338" w:hanging="120" w:hangingChars="50"/>
        <w:jc w:val="left"/>
        <w:rPr>
          <w:rFonts w:ascii="仿宋_GB2312" w:hAnsi="仿宋_GB2312" w:eastAsia="仿宋_GB2312" w:cs="仿宋_GB2312"/>
          <w:color w:val="auto"/>
          <w:spacing w:val="15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2、学习工作经历栏须填写清楚何年何月至何年何月在何地、何单位工作（学习）及任何职。</w:t>
      </w:r>
    </w:p>
    <w:sectPr>
      <w:footerReference r:id="rId3" w:type="default"/>
      <w:pgSz w:w="11906" w:h="16838"/>
      <w:pgMar w:top="130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96609"/>
    <w:rsid w:val="00155223"/>
    <w:rsid w:val="001D05D1"/>
    <w:rsid w:val="00347185"/>
    <w:rsid w:val="003C2BF7"/>
    <w:rsid w:val="003F0D3A"/>
    <w:rsid w:val="00571935"/>
    <w:rsid w:val="005C6984"/>
    <w:rsid w:val="005F2387"/>
    <w:rsid w:val="0085280A"/>
    <w:rsid w:val="008E52D9"/>
    <w:rsid w:val="00B3136E"/>
    <w:rsid w:val="00B53A3C"/>
    <w:rsid w:val="00B56251"/>
    <w:rsid w:val="00C41B1E"/>
    <w:rsid w:val="00CA3D47"/>
    <w:rsid w:val="00CB3494"/>
    <w:rsid w:val="00DE70F6"/>
    <w:rsid w:val="10AC3A3B"/>
    <w:rsid w:val="193D442F"/>
    <w:rsid w:val="1E462CCC"/>
    <w:rsid w:val="1ED5011A"/>
    <w:rsid w:val="2A0F0BAD"/>
    <w:rsid w:val="2D4573C7"/>
    <w:rsid w:val="35DE1B05"/>
    <w:rsid w:val="384F3E68"/>
    <w:rsid w:val="39DB5AAE"/>
    <w:rsid w:val="400B4C08"/>
    <w:rsid w:val="46D94617"/>
    <w:rsid w:val="480676F3"/>
    <w:rsid w:val="493D723B"/>
    <w:rsid w:val="4F062EB7"/>
    <w:rsid w:val="4F5952AA"/>
    <w:rsid w:val="52AC7EA5"/>
    <w:rsid w:val="556E1DB8"/>
    <w:rsid w:val="55FE2097"/>
    <w:rsid w:val="7AFC50EC"/>
    <w:rsid w:val="7C1E1659"/>
    <w:rsid w:val="7EC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205</Words>
  <Characters>205</Characters>
  <Lines>20</Lines>
  <Paragraphs>5</Paragraphs>
  <TotalTime>0</TotalTime>
  <ScaleCrop>false</ScaleCrop>
  <LinksUpToDate>false</LinksUpToDate>
  <CharactersWithSpaces>287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2017-09-06T10:27:00Z</dcterms:created>
  <dc:creator>Administrator</dc:creator>
  <cp:lastModifiedBy>关竞旋</cp:lastModifiedBy>
  <cp:lastPrinted>2018-01-19T07:04:00Z</cp:lastPrinted>
  <dcterms:modified xsi:type="dcterms:W3CDTF">2024-01-23T07:28:33Z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FF4E4AFF6E6B48A3A4B34EE31F8574A1</vt:lpwstr>
  </property>
</Properties>
</file>